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2A0" w:rsidRPr="00964C05" w:rsidRDefault="000502A0" w:rsidP="00964C0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D144D" w:rsidRPr="00964C05" w:rsidRDefault="00964C05" w:rsidP="00964C0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64C05">
        <w:rPr>
          <w:rFonts w:ascii="Arial" w:hAnsi="Arial" w:cs="Arial"/>
          <w:b/>
          <w:sz w:val="20"/>
          <w:szCs w:val="20"/>
        </w:rPr>
        <w:t>Bewerbung für die Teilnahm</w:t>
      </w:r>
      <w:r w:rsidR="00C5768E">
        <w:rPr>
          <w:rFonts w:ascii="Arial" w:hAnsi="Arial" w:cs="Arial"/>
          <w:b/>
          <w:sz w:val="20"/>
          <w:szCs w:val="20"/>
        </w:rPr>
        <w:t>e</w:t>
      </w:r>
    </w:p>
    <w:p w:rsidR="000D144D" w:rsidRPr="00964C05" w:rsidRDefault="00964C05" w:rsidP="00964C0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64C05">
        <w:rPr>
          <w:rFonts w:ascii="Arial" w:hAnsi="Arial" w:cs="Arial"/>
          <w:b/>
          <w:sz w:val="20"/>
          <w:szCs w:val="20"/>
        </w:rPr>
        <w:t>am Förderprogramm der Stadt Dinslaken zu „</w:t>
      </w:r>
      <w:r w:rsidR="00E77212">
        <w:rPr>
          <w:rFonts w:ascii="Arial" w:hAnsi="Arial" w:cs="Arial"/>
          <w:b/>
          <w:sz w:val="20"/>
          <w:szCs w:val="20"/>
        </w:rPr>
        <w:t xml:space="preserve">Dinslakener </w:t>
      </w:r>
      <w:r w:rsidR="007D78DB" w:rsidRPr="00964C05">
        <w:rPr>
          <w:rFonts w:ascii="Arial" w:hAnsi="Arial" w:cs="Arial"/>
          <w:b/>
          <w:sz w:val="20"/>
          <w:szCs w:val="20"/>
        </w:rPr>
        <w:t>Glanzlichter</w:t>
      </w:r>
      <w:r w:rsidRPr="00964C05">
        <w:rPr>
          <w:rFonts w:ascii="Arial" w:hAnsi="Arial" w:cs="Arial"/>
          <w:b/>
          <w:sz w:val="20"/>
          <w:szCs w:val="20"/>
        </w:rPr>
        <w:t>“</w:t>
      </w:r>
    </w:p>
    <w:p w:rsidR="000D144D" w:rsidRPr="00964C05" w:rsidRDefault="000D144D" w:rsidP="00964C05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5D1AB7" w:rsidRPr="002A065A" w:rsidRDefault="005D1AB7" w:rsidP="005D1AB7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2A065A">
        <w:rPr>
          <w:rFonts w:ascii="Arial" w:hAnsi="Arial" w:cs="Arial"/>
          <w:sz w:val="20"/>
          <w:szCs w:val="20"/>
          <w:u w:val="single"/>
        </w:rPr>
        <w:t>Angaben zum Antragsteller:</w:t>
      </w:r>
    </w:p>
    <w:p w:rsidR="005D1AB7" w:rsidRPr="002A065A" w:rsidRDefault="005D1AB7" w:rsidP="005D1AB7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86"/>
        <w:gridCol w:w="6576"/>
      </w:tblGrid>
      <w:tr w:rsidR="005D1AB7" w:rsidRPr="002A065A" w:rsidTr="007E3E09">
        <w:tc>
          <w:tcPr>
            <w:tcW w:w="2486" w:type="dxa"/>
          </w:tcPr>
          <w:p w:rsidR="005D1AB7" w:rsidRPr="002A065A" w:rsidRDefault="005D1AB7" w:rsidP="007E3E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A065A">
              <w:rPr>
                <w:rFonts w:ascii="Arial" w:hAnsi="Arial" w:cs="Arial"/>
                <w:sz w:val="20"/>
                <w:szCs w:val="20"/>
              </w:rPr>
              <w:t>Institution / Firma</w:t>
            </w:r>
          </w:p>
        </w:tc>
        <w:tc>
          <w:tcPr>
            <w:tcW w:w="6576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655426914"/>
              <w:placeholder>
                <w:docPart w:val="4F8287709F864C99A1F10D6385BBE5C6"/>
              </w:placeholder>
              <w:showingPlcHdr/>
            </w:sdtPr>
            <w:sdtEndPr/>
            <w:sdtContent>
              <w:p w:rsidR="005D1AB7" w:rsidRPr="002A065A" w:rsidRDefault="005D1AB7" w:rsidP="007E3E09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A065A">
                  <w:rPr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</w:tr>
      <w:tr w:rsidR="005D1AB7" w:rsidRPr="002A065A" w:rsidTr="007E3E09">
        <w:tc>
          <w:tcPr>
            <w:tcW w:w="2486" w:type="dxa"/>
          </w:tcPr>
          <w:p w:rsidR="005D1AB7" w:rsidRPr="002A065A" w:rsidRDefault="005D1AB7" w:rsidP="007E3E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A065A">
              <w:rPr>
                <w:rFonts w:ascii="Arial" w:hAnsi="Arial" w:cs="Arial"/>
                <w:sz w:val="20"/>
                <w:szCs w:val="20"/>
              </w:rPr>
              <w:t>Anschrift</w:t>
            </w:r>
          </w:p>
        </w:tc>
        <w:tc>
          <w:tcPr>
            <w:tcW w:w="6576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18021855"/>
              <w:placeholder>
                <w:docPart w:val="C6199D56D49C4A6BA06219F53A3E806B"/>
              </w:placeholder>
              <w:showingPlcHdr/>
            </w:sdtPr>
            <w:sdtEndPr/>
            <w:sdtContent>
              <w:p w:rsidR="005D1AB7" w:rsidRPr="002A065A" w:rsidRDefault="005D1AB7" w:rsidP="007E3E09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A065A">
                  <w:rPr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</w:tr>
      <w:tr w:rsidR="005D1AB7" w:rsidRPr="002A065A" w:rsidTr="007E3E09">
        <w:tc>
          <w:tcPr>
            <w:tcW w:w="2486" w:type="dxa"/>
          </w:tcPr>
          <w:p w:rsidR="005D1AB7" w:rsidRPr="002A065A" w:rsidRDefault="005D1AB7" w:rsidP="007E3E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A065A">
              <w:rPr>
                <w:rFonts w:ascii="Arial" w:hAnsi="Arial" w:cs="Arial"/>
                <w:sz w:val="20"/>
                <w:szCs w:val="20"/>
              </w:rPr>
              <w:t>Ansprechpartner/in</w:t>
            </w:r>
          </w:p>
        </w:tc>
        <w:tc>
          <w:tcPr>
            <w:tcW w:w="6576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609246516"/>
              <w:placeholder>
                <w:docPart w:val="5B76400A1E4040A18B81B521D6EBA4CC"/>
              </w:placeholder>
              <w:showingPlcHdr/>
            </w:sdtPr>
            <w:sdtEndPr/>
            <w:sdtContent>
              <w:p w:rsidR="005D1AB7" w:rsidRPr="002A065A" w:rsidRDefault="005D1AB7" w:rsidP="007E3E09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A065A">
                  <w:rPr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</w:tr>
      <w:tr w:rsidR="005D1AB7" w:rsidRPr="002A065A" w:rsidTr="007E3E09">
        <w:tc>
          <w:tcPr>
            <w:tcW w:w="2486" w:type="dxa"/>
          </w:tcPr>
          <w:p w:rsidR="005D1AB7" w:rsidRPr="002A065A" w:rsidRDefault="005D1AB7" w:rsidP="007E3E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A065A">
              <w:rPr>
                <w:rFonts w:ascii="Arial" w:hAnsi="Arial" w:cs="Arial"/>
                <w:sz w:val="20"/>
                <w:szCs w:val="20"/>
              </w:rPr>
              <w:t>Antragsteller/in</w:t>
            </w:r>
          </w:p>
        </w:tc>
        <w:tc>
          <w:tcPr>
            <w:tcW w:w="6576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079020362"/>
              <w:placeholder>
                <w:docPart w:val="ABC040EBEC0C4598B1D88B486DD89583"/>
              </w:placeholder>
              <w:showingPlcHdr/>
            </w:sdtPr>
            <w:sdtEndPr/>
            <w:sdtContent>
              <w:p w:rsidR="005D1AB7" w:rsidRPr="002A065A" w:rsidRDefault="005D1AB7" w:rsidP="007E3E09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A065A">
                  <w:rPr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</w:tr>
      <w:tr w:rsidR="005D1AB7" w:rsidRPr="002A065A" w:rsidTr="007E3E09">
        <w:tc>
          <w:tcPr>
            <w:tcW w:w="2486" w:type="dxa"/>
          </w:tcPr>
          <w:p w:rsidR="005D1AB7" w:rsidRPr="002A065A" w:rsidRDefault="005D1AB7" w:rsidP="007E3E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A065A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576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17342287"/>
              <w:placeholder>
                <w:docPart w:val="2994B9BBC82E48E48980591A22C5A6BC"/>
              </w:placeholder>
              <w:showingPlcHdr/>
            </w:sdtPr>
            <w:sdtEndPr/>
            <w:sdtContent>
              <w:p w:rsidR="005D1AB7" w:rsidRPr="002A065A" w:rsidRDefault="005D1AB7" w:rsidP="007E3E09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A065A">
                  <w:rPr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</w:tr>
      <w:tr w:rsidR="005D1AB7" w:rsidRPr="002A065A" w:rsidTr="007E3E09">
        <w:tc>
          <w:tcPr>
            <w:tcW w:w="2486" w:type="dxa"/>
          </w:tcPr>
          <w:p w:rsidR="005D1AB7" w:rsidRPr="002A065A" w:rsidRDefault="005D1AB7" w:rsidP="007E3E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A065A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6576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063718615"/>
              <w:placeholder>
                <w:docPart w:val="0130C2AF6CCD402DA6643B75B06F2505"/>
              </w:placeholder>
              <w:showingPlcHdr/>
            </w:sdtPr>
            <w:sdtEndPr/>
            <w:sdtContent>
              <w:p w:rsidR="005D1AB7" w:rsidRPr="002A065A" w:rsidRDefault="005D1AB7" w:rsidP="007E3E09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A065A">
                  <w:rPr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</w:tr>
    </w:tbl>
    <w:p w:rsidR="005D1AB7" w:rsidRPr="002A065A" w:rsidRDefault="005D1AB7" w:rsidP="005D1AB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1AB7" w:rsidRPr="002A065A" w:rsidRDefault="005D1AB7" w:rsidP="005D1AB7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2A065A">
        <w:rPr>
          <w:rFonts w:ascii="Arial" w:hAnsi="Arial" w:cs="Arial"/>
          <w:sz w:val="20"/>
          <w:szCs w:val="20"/>
          <w:u w:val="single"/>
        </w:rPr>
        <w:t>Angaben zur Veranstaltung:</w:t>
      </w:r>
    </w:p>
    <w:p w:rsidR="005D1AB7" w:rsidRPr="002A065A" w:rsidRDefault="005D1AB7" w:rsidP="005D1AB7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74"/>
        <w:gridCol w:w="3333"/>
        <w:gridCol w:w="3255"/>
      </w:tblGrid>
      <w:tr w:rsidR="005D1AB7" w:rsidRPr="002A065A" w:rsidTr="007E3E09">
        <w:tc>
          <w:tcPr>
            <w:tcW w:w="2474" w:type="dxa"/>
          </w:tcPr>
          <w:p w:rsidR="005D1AB7" w:rsidRPr="002A065A" w:rsidRDefault="005D1AB7" w:rsidP="007E3E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A065A">
              <w:rPr>
                <w:rFonts w:ascii="Arial" w:hAnsi="Arial" w:cs="Arial"/>
                <w:sz w:val="20"/>
                <w:szCs w:val="20"/>
              </w:rPr>
              <w:t>Veranstaltungsname</w:t>
            </w:r>
          </w:p>
        </w:tc>
        <w:tc>
          <w:tcPr>
            <w:tcW w:w="6588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226342272"/>
              <w:placeholder>
                <w:docPart w:val="9DF66726786D42CE8A2B66E7CA67A7D7"/>
              </w:placeholder>
              <w:showingPlcHdr/>
            </w:sdtPr>
            <w:sdtEndPr/>
            <w:sdtContent>
              <w:p w:rsidR="005D1AB7" w:rsidRPr="002A065A" w:rsidRDefault="005D1AB7" w:rsidP="007E3E09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A065A">
                  <w:rPr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</w:tr>
      <w:tr w:rsidR="005D1AB7" w:rsidRPr="002A065A" w:rsidTr="007E3E09">
        <w:tc>
          <w:tcPr>
            <w:tcW w:w="2474" w:type="dxa"/>
          </w:tcPr>
          <w:p w:rsidR="005D1AB7" w:rsidRPr="002A065A" w:rsidRDefault="005D1AB7" w:rsidP="007E3E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A065A">
              <w:rPr>
                <w:rFonts w:ascii="Arial" w:hAnsi="Arial" w:cs="Arial"/>
                <w:sz w:val="20"/>
                <w:szCs w:val="20"/>
              </w:rPr>
              <w:t>Veranstaltungsdatum</w:t>
            </w:r>
          </w:p>
        </w:tc>
        <w:tc>
          <w:tcPr>
            <w:tcW w:w="6588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002009931"/>
              <w:placeholder>
                <w:docPart w:val="7F1D0B327C0246F38B39AB9209E7B30A"/>
              </w:placeholder>
              <w:showingPlcHdr/>
            </w:sdtPr>
            <w:sdtEndPr/>
            <w:sdtContent>
              <w:p w:rsidR="005D1AB7" w:rsidRPr="002A065A" w:rsidRDefault="005D1AB7" w:rsidP="007E3E09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A065A">
                  <w:rPr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</w:tr>
      <w:tr w:rsidR="005D1AB7" w:rsidRPr="002A065A" w:rsidTr="007E3E09">
        <w:tc>
          <w:tcPr>
            <w:tcW w:w="2474" w:type="dxa"/>
          </w:tcPr>
          <w:p w:rsidR="005D1AB7" w:rsidRPr="002A065A" w:rsidRDefault="005D1AB7" w:rsidP="007E3E09">
            <w:pPr>
              <w:rPr>
                <w:rFonts w:ascii="Arial" w:hAnsi="Arial" w:cs="Arial"/>
                <w:sz w:val="20"/>
                <w:szCs w:val="20"/>
              </w:rPr>
            </w:pPr>
            <w:r w:rsidRPr="002A065A">
              <w:rPr>
                <w:rFonts w:ascii="Arial" w:hAnsi="Arial" w:cs="Arial"/>
                <w:sz w:val="20"/>
                <w:szCs w:val="20"/>
              </w:rPr>
              <w:t>Beginn / Ende</w:t>
            </w:r>
          </w:p>
        </w:tc>
        <w:tc>
          <w:tcPr>
            <w:tcW w:w="3333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825805726"/>
              <w:placeholder>
                <w:docPart w:val="4F4F19C3D8594BC8B9535BF10D28F0D1"/>
              </w:placeholder>
              <w:showingPlcHdr/>
            </w:sdtPr>
            <w:sdtEndPr/>
            <w:sdtContent>
              <w:p w:rsidR="005D1AB7" w:rsidRPr="002A065A" w:rsidRDefault="005D1AB7" w:rsidP="007E3E09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A065A">
                  <w:rPr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  <w:tc>
          <w:tcPr>
            <w:tcW w:w="3255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64234017"/>
              <w:placeholder>
                <w:docPart w:val="2ED8029D5B7C4FDABB28EC1CC1CA5E2C"/>
              </w:placeholder>
              <w:showingPlcHdr/>
            </w:sdtPr>
            <w:sdtEndPr/>
            <w:sdtContent>
              <w:p w:rsidR="005D1AB7" w:rsidRPr="002A065A" w:rsidRDefault="005D1AB7" w:rsidP="007E3E09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A065A">
                  <w:rPr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</w:tr>
      <w:tr w:rsidR="005D1AB7" w:rsidRPr="002A065A" w:rsidTr="007E3E09">
        <w:tc>
          <w:tcPr>
            <w:tcW w:w="2474" w:type="dxa"/>
          </w:tcPr>
          <w:p w:rsidR="005D1AB7" w:rsidRPr="002A065A" w:rsidRDefault="005D1AB7" w:rsidP="007E3E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A065A">
              <w:rPr>
                <w:rFonts w:ascii="Arial" w:hAnsi="Arial" w:cs="Arial"/>
                <w:sz w:val="20"/>
                <w:szCs w:val="20"/>
              </w:rPr>
              <w:t xml:space="preserve">Partner / Sponsoren </w:t>
            </w:r>
            <w:r w:rsidRPr="002A065A">
              <w:rPr>
                <w:rFonts w:ascii="Arial" w:hAnsi="Arial" w:cs="Arial"/>
                <w:sz w:val="20"/>
                <w:szCs w:val="20"/>
              </w:rPr>
              <w:br/>
              <w:t>der Veranstaltung</w:t>
            </w:r>
          </w:p>
        </w:tc>
        <w:tc>
          <w:tcPr>
            <w:tcW w:w="6588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76313533"/>
              <w:placeholder>
                <w:docPart w:val="0384F5AD25EE4F7DAD9C62A80D7BF80E"/>
              </w:placeholder>
              <w:showingPlcHdr/>
            </w:sdtPr>
            <w:sdtEndPr/>
            <w:sdtContent>
              <w:p w:rsidR="005D1AB7" w:rsidRPr="002A065A" w:rsidRDefault="005D1AB7" w:rsidP="007E3E09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A065A">
                  <w:rPr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</w:tr>
      <w:tr w:rsidR="005D1AB7" w:rsidRPr="002A065A" w:rsidTr="007E3E09">
        <w:tc>
          <w:tcPr>
            <w:tcW w:w="2474" w:type="dxa"/>
          </w:tcPr>
          <w:p w:rsidR="005D1AB7" w:rsidRPr="002A065A" w:rsidRDefault="005D1AB7" w:rsidP="007E3E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A065A">
              <w:rPr>
                <w:rFonts w:ascii="Arial" w:hAnsi="Arial" w:cs="Arial"/>
                <w:sz w:val="20"/>
                <w:szCs w:val="20"/>
              </w:rPr>
              <w:t xml:space="preserve">Unterstützung </w:t>
            </w:r>
            <w:r w:rsidRPr="002A065A">
              <w:rPr>
                <w:rFonts w:ascii="Arial" w:hAnsi="Arial" w:cs="Arial"/>
                <w:sz w:val="20"/>
                <w:szCs w:val="20"/>
              </w:rPr>
              <w:br/>
              <w:t>zur Umsetzung</w:t>
            </w:r>
          </w:p>
        </w:tc>
        <w:tc>
          <w:tcPr>
            <w:tcW w:w="6588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9185592"/>
              <w:placeholder>
                <w:docPart w:val="30B84BFD75E741ABB41B9E71625AE1C9"/>
              </w:placeholder>
              <w:showingPlcHdr/>
            </w:sdtPr>
            <w:sdtEndPr/>
            <w:sdtContent>
              <w:p w:rsidR="005D1AB7" w:rsidRPr="002A065A" w:rsidRDefault="005D1AB7" w:rsidP="007E3E09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A065A">
                  <w:rPr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</w:tr>
      <w:tr w:rsidR="005D1AB7" w:rsidRPr="002A065A" w:rsidTr="007E3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74" w:type="dxa"/>
          </w:tcPr>
          <w:p w:rsidR="005D1AB7" w:rsidRPr="002A065A" w:rsidRDefault="005D1AB7" w:rsidP="007E3E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A065A">
              <w:rPr>
                <w:rFonts w:ascii="Arial" w:hAnsi="Arial" w:cs="Arial"/>
                <w:sz w:val="20"/>
                <w:szCs w:val="20"/>
              </w:rPr>
              <w:t>Räume / Säle</w:t>
            </w:r>
          </w:p>
        </w:tc>
        <w:tc>
          <w:tcPr>
            <w:tcW w:w="6588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971672649"/>
              <w:placeholder>
                <w:docPart w:val="86CE9E12642F4439BEBAB0AFB4789AF1"/>
              </w:placeholder>
              <w:showingPlcHdr/>
            </w:sdtPr>
            <w:sdtEndPr/>
            <w:sdtContent>
              <w:p w:rsidR="005D1AB7" w:rsidRPr="002A065A" w:rsidRDefault="005D1AB7" w:rsidP="007E3E09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A065A">
                  <w:rPr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</w:tr>
      <w:tr w:rsidR="005D1AB7" w:rsidRPr="002A065A" w:rsidTr="007E3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74" w:type="dxa"/>
          </w:tcPr>
          <w:p w:rsidR="005D1AB7" w:rsidRPr="002A065A" w:rsidRDefault="005D1AB7" w:rsidP="007E3E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A065A">
              <w:rPr>
                <w:rFonts w:ascii="Arial" w:hAnsi="Arial" w:cs="Arial"/>
                <w:sz w:val="20"/>
                <w:szCs w:val="20"/>
              </w:rPr>
              <w:t>Vorverkauf / Tickets</w:t>
            </w:r>
          </w:p>
        </w:tc>
        <w:tc>
          <w:tcPr>
            <w:tcW w:w="6588" w:type="dxa"/>
            <w:gridSpan w:val="2"/>
          </w:tcPr>
          <w:p w:rsidR="005D1AB7" w:rsidRPr="002A065A" w:rsidRDefault="005D1AB7" w:rsidP="007E3E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A06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6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0FB8">
              <w:rPr>
                <w:rFonts w:ascii="Arial" w:hAnsi="Arial" w:cs="Arial"/>
                <w:sz w:val="20"/>
                <w:szCs w:val="20"/>
              </w:rPr>
            </w:r>
            <w:r w:rsidR="003A0F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06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A065A">
              <w:rPr>
                <w:rFonts w:ascii="Arial" w:hAnsi="Arial" w:cs="Arial"/>
                <w:sz w:val="20"/>
                <w:szCs w:val="20"/>
              </w:rPr>
              <w:t xml:space="preserve"> Ticketverkauf (Reservix, Eventim, Handtickets)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325168340"/>
              <w:placeholder>
                <w:docPart w:val="698CAA62630E464A96E86A72412D59BC"/>
              </w:placeholder>
              <w:showingPlcHdr/>
            </w:sdtPr>
            <w:sdtEndPr/>
            <w:sdtContent>
              <w:p w:rsidR="005D1AB7" w:rsidRPr="002A065A" w:rsidRDefault="005D1AB7" w:rsidP="007E3E09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A065A">
                  <w:rPr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</w:tr>
    </w:tbl>
    <w:p w:rsidR="005D1AB7" w:rsidRPr="002A065A" w:rsidRDefault="005D1AB7" w:rsidP="005D1AB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1AB7" w:rsidRPr="002A065A" w:rsidRDefault="005D1AB7" w:rsidP="005D1AB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A065A">
        <w:rPr>
          <w:rFonts w:ascii="Arial" w:hAnsi="Arial" w:cs="Arial"/>
          <w:b/>
          <w:sz w:val="20"/>
          <w:szCs w:val="20"/>
        </w:rPr>
        <w:t>Weitere</w:t>
      </w:r>
      <w:r w:rsidRPr="002A065A">
        <w:rPr>
          <w:rFonts w:ascii="Arial" w:hAnsi="Arial" w:cs="Arial"/>
          <w:sz w:val="20"/>
          <w:szCs w:val="20"/>
        </w:rPr>
        <w:t xml:space="preserve"> Anträge zur Förderung durch andere Förderprogramme führen zum Ausschluss.</w:t>
      </w:r>
    </w:p>
    <w:p w:rsidR="005D1AB7" w:rsidRPr="002A065A" w:rsidRDefault="005D1AB7" w:rsidP="005D1AB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A065A">
        <w:rPr>
          <w:rFonts w:ascii="Arial" w:hAnsi="Arial" w:cs="Arial"/>
          <w:b/>
          <w:sz w:val="20"/>
          <w:szCs w:val="20"/>
        </w:rPr>
        <w:t>Hinweis</w:t>
      </w:r>
      <w:r w:rsidRPr="002A065A">
        <w:rPr>
          <w:rFonts w:ascii="Arial" w:hAnsi="Arial" w:cs="Arial"/>
          <w:sz w:val="20"/>
          <w:szCs w:val="20"/>
        </w:rPr>
        <w:t>: Die hellgrau hinterlegten Fragen in der rechten Tabellenspalte auf den Folgeseiten sollen als Hilfestellung beim Ausfüllen der Kriterien dienen. Diese Fragen müssen nicht alle beantwortet werden.</w:t>
      </w:r>
    </w:p>
    <w:p w:rsidR="005D1AB7" w:rsidRPr="002A065A" w:rsidRDefault="005D1AB7" w:rsidP="005D1AB7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84"/>
        <w:gridCol w:w="7828"/>
      </w:tblGrid>
      <w:tr w:rsidR="005D1AB7" w:rsidRPr="002A065A" w:rsidTr="007E3E09">
        <w:tc>
          <w:tcPr>
            <w:tcW w:w="1384" w:type="dxa"/>
          </w:tcPr>
          <w:p w:rsidR="005D1AB7" w:rsidRPr="002A065A" w:rsidRDefault="005D1AB7" w:rsidP="007E3E09">
            <w:pPr>
              <w:spacing w:before="20" w:after="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A065A">
              <w:rPr>
                <w:rFonts w:ascii="Arial" w:hAnsi="Arial" w:cs="Arial"/>
                <w:sz w:val="20"/>
                <w:szCs w:val="20"/>
                <w:u w:val="single"/>
              </w:rPr>
              <w:t>Kontakt:</w:t>
            </w:r>
          </w:p>
        </w:tc>
        <w:tc>
          <w:tcPr>
            <w:tcW w:w="7828" w:type="dxa"/>
          </w:tcPr>
          <w:p w:rsidR="005D1AB7" w:rsidRPr="002A065A" w:rsidRDefault="005D1AB7" w:rsidP="007E3E0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A065A">
              <w:rPr>
                <w:rFonts w:ascii="Arial" w:hAnsi="Arial" w:cs="Arial"/>
                <w:sz w:val="20"/>
                <w:szCs w:val="20"/>
              </w:rPr>
              <w:t>DIN-EVENT GmbH</w:t>
            </w:r>
          </w:p>
          <w:p w:rsidR="005D1AB7" w:rsidRPr="002A065A" w:rsidRDefault="005D1AB7" w:rsidP="007E3E0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A065A">
              <w:rPr>
                <w:rFonts w:ascii="Arial" w:hAnsi="Arial" w:cs="Arial"/>
                <w:sz w:val="20"/>
                <w:szCs w:val="20"/>
              </w:rPr>
              <w:t>Platz d´Agen 4 * 46535 Dinslaken</w:t>
            </w:r>
          </w:p>
          <w:p w:rsidR="005D1AB7" w:rsidRPr="002A065A" w:rsidRDefault="005D1AB7" w:rsidP="007E3E0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A065A">
              <w:rPr>
                <w:rFonts w:ascii="Arial" w:hAnsi="Arial" w:cs="Arial"/>
                <w:sz w:val="20"/>
                <w:szCs w:val="20"/>
              </w:rPr>
              <w:t xml:space="preserve">E- Mail: </w:t>
            </w:r>
            <w:hyperlink r:id="rId8" w:history="1">
              <w:r w:rsidR="003A0FB8" w:rsidRPr="00C54ED6">
                <w:rPr>
                  <w:rStyle w:val="Hyperlink"/>
                  <w:rFonts w:ascii="Arial" w:hAnsi="Arial" w:cs="Arial"/>
                  <w:sz w:val="20"/>
                  <w:szCs w:val="20"/>
                </w:rPr>
                <w:t>anja.kebaier@dinslaken.de</w:t>
              </w:r>
            </w:hyperlink>
            <w:r w:rsidRPr="002A06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5D1AB7" w:rsidRPr="002A065A" w:rsidRDefault="005D1AB7" w:rsidP="005D1AB7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2A065A">
        <w:rPr>
          <w:rFonts w:ascii="Arial" w:hAnsi="Arial" w:cs="Arial"/>
          <w:sz w:val="20"/>
          <w:szCs w:val="20"/>
          <w:u w:val="single"/>
        </w:rPr>
        <w:br w:type="page"/>
      </w:r>
    </w:p>
    <w:p w:rsidR="005D1AB7" w:rsidRPr="002A065A" w:rsidRDefault="005D1AB7" w:rsidP="005D1AB7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5D1AB7" w:rsidRPr="002A065A" w:rsidRDefault="005D1AB7" w:rsidP="005D1AB7">
      <w:pPr>
        <w:spacing w:before="120" w:after="120" w:line="240" w:lineRule="auto"/>
        <w:rPr>
          <w:rFonts w:ascii="Arial" w:hAnsi="Arial" w:cs="Arial"/>
          <w:b/>
          <w:u w:val="single"/>
        </w:rPr>
      </w:pPr>
      <w:r w:rsidRPr="002A065A">
        <w:rPr>
          <w:rFonts w:ascii="Arial" w:hAnsi="Arial" w:cs="Arial"/>
          <w:b/>
          <w:u w:val="single"/>
        </w:rPr>
        <w:t>Finanzierung</w:t>
      </w:r>
    </w:p>
    <w:tbl>
      <w:tblPr>
        <w:tblStyle w:val="Tabellenraster"/>
        <w:tblW w:w="928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4145"/>
        <w:gridCol w:w="2630"/>
      </w:tblGrid>
      <w:tr w:rsidR="005D1AB7" w:rsidRPr="002A065A" w:rsidTr="007E3E09">
        <w:tc>
          <w:tcPr>
            <w:tcW w:w="2513" w:type="dxa"/>
          </w:tcPr>
          <w:p w:rsidR="005D1AB7" w:rsidRPr="002A065A" w:rsidRDefault="005D1AB7" w:rsidP="007E3E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A065A">
              <w:rPr>
                <w:rFonts w:ascii="Arial" w:hAnsi="Arial" w:cs="Arial"/>
                <w:sz w:val="20"/>
                <w:szCs w:val="20"/>
              </w:rPr>
              <w:t>Erstellung eines Finanzierungsplanes</w:t>
            </w:r>
          </w:p>
        </w:tc>
        <w:tc>
          <w:tcPr>
            <w:tcW w:w="4145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663049724"/>
              <w:placeholder>
                <w:docPart w:val="A522BF86804F40B8813B64B454D09565"/>
              </w:placeholder>
              <w:showingPlcHdr/>
            </w:sdtPr>
            <w:sdtEndPr/>
            <w:sdtContent>
              <w:p w:rsidR="005D1AB7" w:rsidRPr="002A065A" w:rsidRDefault="005D1AB7" w:rsidP="007E3E09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A065A">
                  <w:rPr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  <w:tc>
          <w:tcPr>
            <w:tcW w:w="2630" w:type="dxa"/>
            <w:shd w:val="clear" w:color="auto" w:fill="F2F2F2" w:themeFill="background1" w:themeFillShade="F2"/>
          </w:tcPr>
          <w:p w:rsidR="005D1AB7" w:rsidRPr="002A065A" w:rsidRDefault="005D1AB7" w:rsidP="007E3E09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2A065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Hier teilen Sie Ihren Finanzierungsplan mit</w:t>
            </w:r>
          </w:p>
        </w:tc>
      </w:tr>
    </w:tbl>
    <w:p w:rsidR="005D1AB7" w:rsidRPr="002A065A" w:rsidRDefault="005D1AB7" w:rsidP="005D1AB7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5D1AB7" w:rsidRPr="002A065A" w:rsidRDefault="005D1AB7" w:rsidP="005D1AB7">
      <w:pPr>
        <w:spacing w:before="120" w:after="120" w:line="240" w:lineRule="auto"/>
        <w:rPr>
          <w:rFonts w:ascii="Arial" w:hAnsi="Arial" w:cs="Arial"/>
          <w:b/>
          <w:u w:val="single"/>
        </w:rPr>
      </w:pPr>
      <w:r w:rsidRPr="002A065A">
        <w:rPr>
          <w:rFonts w:ascii="Arial" w:hAnsi="Arial" w:cs="Arial"/>
          <w:b/>
          <w:u w:val="single"/>
        </w:rPr>
        <w:t>Identität</w:t>
      </w:r>
    </w:p>
    <w:p w:rsidR="005D1AB7" w:rsidRPr="002A065A" w:rsidRDefault="005D1AB7" w:rsidP="005D1AB7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ellenraster"/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4145"/>
        <w:gridCol w:w="2693"/>
      </w:tblGrid>
      <w:tr w:rsidR="005D1AB7" w:rsidRPr="002A065A" w:rsidTr="007E3E09">
        <w:tc>
          <w:tcPr>
            <w:tcW w:w="2513" w:type="dxa"/>
          </w:tcPr>
          <w:p w:rsidR="005D1AB7" w:rsidRPr="002A065A" w:rsidRDefault="005D1AB7" w:rsidP="007E3E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A065A">
              <w:rPr>
                <w:rFonts w:ascii="Arial" w:hAnsi="Arial" w:cs="Arial"/>
                <w:sz w:val="20"/>
                <w:szCs w:val="20"/>
              </w:rPr>
              <w:t xml:space="preserve">Zielgruppen / </w:t>
            </w:r>
            <w:r w:rsidRPr="002A065A">
              <w:rPr>
                <w:rFonts w:ascii="Arial" w:hAnsi="Arial" w:cs="Arial"/>
                <w:sz w:val="20"/>
                <w:szCs w:val="20"/>
              </w:rPr>
              <w:br/>
              <w:t>Zielgruppenansprache</w:t>
            </w:r>
          </w:p>
        </w:tc>
        <w:tc>
          <w:tcPr>
            <w:tcW w:w="4145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76313534"/>
              <w:placeholder>
                <w:docPart w:val="0384F5AD25EE4F7DAD9C62A80D7BF80E"/>
              </w:placeholder>
              <w:showingPlcHdr/>
            </w:sdtPr>
            <w:sdtEndPr/>
            <w:sdtContent>
              <w:p w:rsidR="005D1AB7" w:rsidRPr="002A065A" w:rsidRDefault="005D1AB7" w:rsidP="007E3E09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A065A">
                  <w:rPr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  <w:tc>
          <w:tcPr>
            <w:tcW w:w="2693" w:type="dxa"/>
            <w:shd w:val="clear" w:color="auto" w:fill="F2F2F2" w:themeFill="background1" w:themeFillShade="F2"/>
          </w:tcPr>
          <w:p w:rsidR="005D1AB7" w:rsidRPr="002A065A" w:rsidRDefault="005D1AB7" w:rsidP="007E3E09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2A065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Gibt es eine Zielgruppenorientierung? </w:t>
            </w:r>
            <w:r w:rsidRPr="002A065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br/>
              <w:t>Wie wird diese angesprochen?</w:t>
            </w:r>
          </w:p>
        </w:tc>
      </w:tr>
      <w:tr w:rsidR="005D1AB7" w:rsidRPr="002A065A" w:rsidTr="007E3E09">
        <w:tc>
          <w:tcPr>
            <w:tcW w:w="2513" w:type="dxa"/>
          </w:tcPr>
          <w:p w:rsidR="005D1AB7" w:rsidRPr="002A065A" w:rsidRDefault="005D1AB7" w:rsidP="007E3E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A065A">
              <w:rPr>
                <w:rFonts w:ascii="Arial" w:hAnsi="Arial" w:cs="Arial"/>
                <w:sz w:val="20"/>
                <w:szCs w:val="20"/>
              </w:rPr>
              <w:t>Veranstaltungskonzept</w:t>
            </w:r>
          </w:p>
        </w:tc>
        <w:tc>
          <w:tcPr>
            <w:tcW w:w="4145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76313535"/>
              <w:placeholder>
                <w:docPart w:val="0384F5AD25EE4F7DAD9C62A80D7BF80E"/>
              </w:placeholder>
              <w:showingPlcHdr/>
            </w:sdtPr>
            <w:sdtEndPr/>
            <w:sdtContent>
              <w:p w:rsidR="005D1AB7" w:rsidRPr="002A065A" w:rsidRDefault="005D1AB7" w:rsidP="007E3E09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A065A">
                  <w:rPr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  <w:tc>
          <w:tcPr>
            <w:tcW w:w="2693" w:type="dxa"/>
            <w:shd w:val="clear" w:color="auto" w:fill="F2F2F2" w:themeFill="background1" w:themeFillShade="F2"/>
          </w:tcPr>
          <w:p w:rsidR="005D1AB7" w:rsidRPr="002A065A" w:rsidRDefault="005D1AB7" w:rsidP="007E3E09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5D1AB7" w:rsidRPr="002A065A" w:rsidTr="007E3E09">
        <w:tc>
          <w:tcPr>
            <w:tcW w:w="2513" w:type="dxa"/>
          </w:tcPr>
          <w:p w:rsidR="005D1AB7" w:rsidRPr="002A065A" w:rsidRDefault="005D1AB7" w:rsidP="007E3E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A065A">
              <w:rPr>
                <w:rFonts w:ascii="Arial" w:hAnsi="Arial" w:cs="Arial"/>
                <w:sz w:val="20"/>
                <w:szCs w:val="20"/>
              </w:rPr>
              <w:t>Bürgerbeteiligung</w:t>
            </w:r>
          </w:p>
        </w:tc>
        <w:tc>
          <w:tcPr>
            <w:tcW w:w="4145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76313536"/>
              <w:placeholder>
                <w:docPart w:val="0384F5AD25EE4F7DAD9C62A80D7BF80E"/>
              </w:placeholder>
              <w:showingPlcHdr/>
            </w:sdtPr>
            <w:sdtEndPr/>
            <w:sdtContent>
              <w:p w:rsidR="005D1AB7" w:rsidRPr="002A065A" w:rsidRDefault="005D1AB7" w:rsidP="007E3E09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A065A">
                  <w:rPr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  <w:tc>
          <w:tcPr>
            <w:tcW w:w="2693" w:type="dxa"/>
            <w:shd w:val="clear" w:color="auto" w:fill="F2F2F2" w:themeFill="background1" w:themeFillShade="F2"/>
          </w:tcPr>
          <w:p w:rsidR="005D1AB7" w:rsidRPr="002A065A" w:rsidRDefault="005D1AB7" w:rsidP="007E3E09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2A065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Binden Sie einzelne Bürger oder Vereine/Institutionen ein?</w:t>
            </w:r>
          </w:p>
        </w:tc>
      </w:tr>
      <w:tr w:rsidR="005D1AB7" w:rsidRPr="002A065A" w:rsidTr="007E3E09">
        <w:trPr>
          <w:trHeight w:val="1164"/>
        </w:trPr>
        <w:tc>
          <w:tcPr>
            <w:tcW w:w="2513" w:type="dxa"/>
          </w:tcPr>
          <w:p w:rsidR="005D1AB7" w:rsidRPr="002A065A" w:rsidRDefault="005D1AB7" w:rsidP="007E3E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A065A">
              <w:rPr>
                <w:rFonts w:ascii="Arial" w:hAnsi="Arial" w:cs="Arial"/>
                <w:sz w:val="20"/>
                <w:szCs w:val="20"/>
              </w:rPr>
              <w:t>Barrierefreiheit</w:t>
            </w:r>
          </w:p>
        </w:tc>
        <w:tc>
          <w:tcPr>
            <w:tcW w:w="4145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07909220"/>
              <w:placeholder>
                <w:docPart w:val="6BF5DB5FBBAF462DA9921FEE4E9B0B56"/>
              </w:placeholder>
              <w:showingPlcHdr/>
            </w:sdtPr>
            <w:sdtEndPr/>
            <w:sdtContent>
              <w:p w:rsidR="005D1AB7" w:rsidRPr="002A065A" w:rsidRDefault="005D1AB7" w:rsidP="007E3E09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A065A">
                  <w:rPr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  <w:tc>
          <w:tcPr>
            <w:tcW w:w="2693" w:type="dxa"/>
            <w:shd w:val="clear" w:color="auto" w:fill="F2F2F2" w:themeFill="background1" w:themeFillShade="F2"/>
          </w:tcPr>
          <w:p w:rsidR="005D1AB7" w:rsidRPr="002A065A" w:rsidRDefault="005D1AB7" w:rsidP="007E3E09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2A065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Nennen Sie Maßnahmen, damit Menschen mit Beeinträchtigungen die Veranstaltung ohne zusätzliche Einschränkungen nutzen / wahrnehmen können?</w:t>
            </w:r>
          </w:p>
        </w:tc>
      </w:tr>
      <w:tr w:rsidR="005D1AB7" w:rsidRPr="002A065A" w:rsidTr="007E3E09">
        <w:tc>
          <w:tcPr>
            <w:tcW w:w="2513" w:type="dxa"/>
          </w:tcPr>
          <w:p w:rsidR="005D1AB7" w:rsidRPr="002A065A" w:rsidRDefault="005D1AB7" w:rsidP="007E3E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A065A">
              <w:rPr>
                <w:rFonts w:ascii="Arial" w:hAnsi="Arial" w:cs="Arial"/>
                <w:sz w:val="20"/>
                <w:szCs w:val="20"/>
              </w:rPr>
              <w:t xml:space="preserve">Ökologische </w:t>
            </w:r>
            <w:r w:rsidRPr="002A065A">
              <w:rPr>
                <w:rFonts w:ascii="Arial" w:hAnsi="Arial" w:cs="Arial"/>
                <w:sz w:val="20"/>
                <w:szCs w:val="20"/>
              </w:rPr>
              <w:br/>
              <w:t>Gesichtspunkte</w:t>
            </w:r>
          </w:p>
        </w:tc>
        <w:tc>
          <w:tcPr>
            <w:tcW w:w="4145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76313538"/>
              <w:placeholder>
                <w:docPart w:val="0384F5AD25EE4F7DAD9C62A80D7BF80E"/>
              </w:placeholder>
              <w:showingPlcHdr/>
            </w:sdtPr>
            <w:sdtEndPr/>
            <w:sdtContent>
              <w:p w:rsidR="005D1AB7" w:rsidRPr="002A065A" w:rsidRDefault="005D1AB7" w:rsidP="007E3E09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A065A">
                  <w:rPr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  <w:tc>
          <w:tcPr>
            <w:tcW w:w="2693" w:type="dxa"/>
            <w:shd w:val="clear" w:color="auto" w:fill="F2F2F2" w:themeFill="background1" w:themeFillShade="F2"/>
          </w:tcPr>
          <w:p w:rsidR="005D1AB7" w:rsidRPr="002A065A" w:rsidRDefault="005D1AB7" w:rsidP="007E3E09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2A065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Haben Sie ökologische Gesichtspunkte, wie z.B. Mehrweggeschirr o.ä., bei der Veranstaltung berücksichtigt?</w:t>
            </w:r>
          </w:p>
        </w:tc>
      </w:tr>
    </w:tbl>
    <w:p w:rsidR="005D1AB7" w:rsidRPr="002A065A" w:rsidRDefault="005D1AB7" w:rsidP="005D1AB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1AB7" w:rsidRPr="002A065A" w:rsidRDefault="005D1AB7" w:rsidP="005D1AB7">
      <w:pPr>
        <w:spacing w:before="120" w:after="120" w:line="240" w:lineRule="auto"/>
        <w:rPr>
          <w:rFonts w:ascii="Arial" w:hAnsi="Arial" w:cs="Arial"/>
          <w:b/>
          <w:u w:val="single"/>
        </w:rPr>
      </w:pPr>
      <w:r w:rsidRPr="002A065A">
        <w:rPr>
          <w:rFonts w:ascii="Arial" w:hAnsi="Arial" w:cs="Arial"/>
          <w:b/>
          <w:u w:val="single"/>
        </w:rPr>
        <w:t>Regionalwirtschaftliche Effekte</w:t>
      </w:r>
    </w:p>
    <w:p w:rsidR="005D1AB7" w:rsidRPr="002A065A" w:rsidRDefault="005D1AB7" w:rsidP="005D1AB7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ellenraster"/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61"/>
        <w:gridCol w:w="4197"/>
        <w:gridCol w:w="2693"/>
      </w:tblGrid>
      <w:tr w:rsidR="005D1AB7" w:rsidRPr="002A065A" w:rsidTr="007E3E09">
        <w:tc>
          <w:tcPr>
            <w:tcW w:w="2461" w:type="dxa"/>
          </w:tcPr>
          <w:p w:rsidR="005D1AB7" w:rsidRPr="002A065A" w:rsidRDefault="005D1AB7" w:rsidP="007E3E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A065A">
              <w:rPr>
                <w:rFonts w:ascii="Arial" w:hAnsi="Arial" w:cs="Arial"/>
                <w:sz w:val="20"/>
                <w:szCs w:val="20"/>
              </w:rPr>
              <w:t xml:space="preserve">Einbindung </w:t>
            </w:r>
            <w:r w:rsidRPr="002A065A">
              <w:rPr>
                <w:rFonts w:ascii="Arial" w:hAnsi="Arial" w:cs="Arial"/>
                <w:sz w:val="20"/>
                <w:szCs w:val="20"/>
              </w:rPr>
              <w:br/>
              <w:t>lokaler Partner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76313543"/>
            <w:placeholder>
              <w:docPart w:val="430356FF32B240349E02CF1F2179E46A"/>
            </w:placeholder>
            <w:showingPlcHdr/>
          </w:sdtPr>
          <w:sdtEndPr/>
          <w:sdtContent>
            <w:tc>
              <w:tcPr>
                <w:tcW w:w="4197" w:type="dxa"/>
              </w:tcPr>
              <w:p w:rsidR="005D1AB7" w:rsidRPr="002A065A" w:rsidRDefault="005D1AB7" w:rsidP="007E3E09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A065A">
                  <w:rPr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2693" w:type="dxa"/>
            <w:shd w:val="clear" w:color="auto" w:fill="F2F2F2" w:themeFill="background1" w:themeFillShade="F2"/>
          </w:tcPr>
          <w:p w:rsidR="005D1AB7" w:rsidRPr="002A065A" w:rsidRDefault="005D1AB7" w:rsidP="007E3E09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2A065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Welche Partner (Unternehmen, Vereine, Institutionen) unterstützen Sie / beteiligen sich an Ihrer Veranstaltung?</w:t>
            </w:r>
          </w:p>
        </w:tc>
      </w:tr>
      <w:tr w:rsidR="005D1AB7" w:rsidRPr="002A065A" w:rsidTr="007E3E09">
        <w:tc>
          <w:tcPr>
            <w:tcW w:w="2461" w:type="dxa"/>
          </w:tcPr>
          <w:p w:rsidR="005D1AB7" w:rsidRPr="002A065A" w:rsidRDefault="005D1AB7" w:rsidP="007E3E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A065A">
              <w:rPr>
                <w:rFonts w:ascii="Arial" w:hAnsi="Arial" w:cs="Arial"/>
                <w:sz w:val="20"/>
                <w:szCs w:val="20"/>
              </w:rPr>
              <w:t>Zu erwartende</w:t>
            </w:r>
            <w:r w:rsidRPr="002A065A">
              <w:rPr>
                <w:rFonts w:ascii="Arial" w:hAnsi="Arial" w:cs="Arial"/>
                <w:sz w:val="20"/>
                <w:szCs w:val="20"/>
              </w:rPr>
              <w:br/>
              <w:t>Besucherzahl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76313544"/>
            <w:placeholder>
              <w:docPart w:val="430356FF32B240349E02CF1F2179E46A"/>
            </w:placeholder>
            <w:showingPlcHdr/>
          </w:sdtPr>
          <w:sdtEndPr/>
          <w:sdtContent>
            <w:tc>
              <w:tcPr>
                <w:tcW w:w="4197" w:type="dxa"/>
              </w:tcPr>
              <w:p w:rsidR="005D1AB7" w:rsidRPr="002A065A" w:rsidRDefault="005D1AB7" w:rsidP="007E3E09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A065A">
                  <w:rPr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2693" w:type="dxa"/>
            <w:shd w:val="clear" w:color="auto" w:fill="F2F2F2" w:themeFill="background1" w:themeFillShade="F2"/>
          </w:tcPr>
          <w:p w:rsidR="005D1AB7" w:rsidRPr="002A065A" w:rsidRDefault="005D1AB7" w:rsidP="007E3E09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5D1AB7" w:rsidRPr="002A065A" w:rsidTr="007E3E09">
        <w:tc>
          <w:tcPr>
            <w:tcW w:w="2461" w:type="dxa"/>
          </w:tcPr>
          <w:p w:rsidR="005D1AB7" w:rsidRPr="002A065A" w:rsidRDefault="005D1AB7" w:rsidP="007E3E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A065A">
              <w:rPr>
                <w:rFonts w:ascii="Arial" w:hAnsi="Arial" w:cs="Arial"/>
                <w:sz w:val="20"/>
                <w:szCs w:val="20"/>
              </w:rPr>
              <w:t>Herkunft der</w:t>
            </w:r>
            <w:r w:rsidRPr="002A065A">
              <w:rPr>
                <w:rFonts w:ascii="Arial" w:hAnsi="Arial" w:cs="Arial"/>
                <w:sz w:val="20"/>
                <w:szCs w:val="20"/>
              </w:rPr>
              <w:br/>
              <w:t>Besucher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76313545"/>
            <w:placeholder>
              <w:docPart w:val="430356FF32B240349E02CF1F2179E46A"/>
            </w:placeholder>
            <w:showingPlcHdr/>
          </w:sdtPr>
          <w:sdtEndPr/>
          <w:sdtContent>
            <w:tc>
              <w:tcPr>
                <w:tcW w:w="4197" w:type="dxa"/>
              </w:tcPr>
              <w:p w:rsidR="005D1AB7" w:rsidRPr="002A065A" w:rsidRDefault="005D1AB7" w:rsidP="007E3E09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A065A">
                  <w:rPr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2693" w:type="dxa"/>
            <w:shd w:val="clear" w:color="auto" w:fill="F2F2F2" w:themeFill="background1" w:themeFillShade="F2"/>
          </w:tcPr>
          <w:p w:rsidR="005D1AB7" w:rsidRPr="002A065A" w:rsidRDefault="005D1AB7" w:rsidP="007E3E09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5D1AB7" w:rsidRPr="002A065A" w:rsidTr="007E3E09">
        <w:tc>
          <w:tcPr>
            <w:tcW w:w="2461" w:type="dxa"/>
          </w:tcPr>
          <w:p w:rsidR="005D1AB7" w:rsidRPr="002A065A" w:rsidRDefault="005D1AB7" w:rsidP="007E3E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A065A">
              <w:rPr>
                <w:rFonts w:ascii="Arial" w:hAnsi="Arial" w:cs="Arial"/>
                <w:sz w:val="20"/>
                <w:szCs w:val="20"/>
              </w:rPr>
              <w:t>Perspektive / Nachhaltigkeit der Veranstaltung</w:t>
            </w:r>
          </w:p>
        </w:tc>
        <w:tc>
          <w:tcPr>
            <w:tcW w:w="4197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434785831"/>
              <w:placeholder>
                <w:docPart w:val="3583E2B267EC4F7C820EB3BB42001053"/>
              </w:placeholder>
              <w:showingPlcHdr/>
            </w:sdtPr>
            <w:sdtEndPr/>
            <w:sdtContent>
              <w:p w:rsidR="005D1AB7" w:rsidRPr="002A065A" w:rsidRDefault="005D1AB7" w:rsidP="007E3E09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A065A">
                  <w:rPr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  <w:tc>
          <w:tcPr>
            <w:tcW w:w="2693" w:type="dxa"/>
            <w:shd w:val="clear" w:color="auto" w:fill="F2F2F2" w:themeFill="background1" w:themeFillShade="F2"/>
          </w:tcPr>
          <w:p w:rsidR="005D1AB7" w:rsidRPr="002A065A" w:rsidRDefault="005D1AB7" w:rsidP="007E3E09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2A065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Hat die Veranstaltung das Potenzial zu einer wiederkehrenden Veranstaltung? </w:t>
            </w:r>
            <w:r w:rsidRPr="002A065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br/>
              <w:t>Kann sie sich zu einer Traditionsveranstaltung entwickeln?</w:t>
            </w:r>
          </w:p>
        </w:tc>
      </w:tr>
    </w:tbl>
    <w:p w:rsidR="005D1AB7" w:rsidRPr="002A065A" w:rsidRDefault="005D1AB7" w:rsidP="005D1AB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1AB7" w:rsidRPr="002A065A" w:rsidRDefault="005D1AB7" w:rsidP="005D1AB7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2A065A">
        <w:rPr>
          <w:rFonts w:ascii="Arial" w:hAnsi="Arial" w:cs="Arial"/>
          <w:sz w:val="20"/>
          <w:szCs w:val="20"/>
          <w:u w:val="single"/>
        </w:rPr>
        <w:br w:type="page"/>
      </w:r>
    </w:p>
    <w:p w:rsidR="005D1AB7" w:rsidRPr="002A065A" w:rsidRDefault="005D1AB7" w:rsidP="005D1AB7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5D1AB7" w:rsidRPr="002A065A" w:rsidRDefault="005D1AB7" w:rsidP="005D1AB7">
      <w:pPr>
        <w:spacing w:before="120" w:after="120" w:line="240" w:lineRule="auto"/>
        <w:rPr>
          <w:rFonts w:ascii="Arial" w:hAnsi="Arial" w:cs="Arial"/>
          <w:b/>
          <w:u w:val="single"/>
        </w:rPr>
      </w:pPr>
      <w:r w:rsidRPr="002A065A">
        <w:rPr>
          <w:rFonts w:ascii="Arial" w:hAnsi="Arial" w:cs="Arial"/>
          <w:b/>
          <w:u w:val="single"/>
        </w:rPr>
        <w:t>Image</w:t>
      </w:r>
    </w:p>
    <w:p w:rsidR="005D1AB7" w:rsidRPr="002A065A" w:rsidRDefault="005D1AB7" w:rsidP="005D1AB7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ellenraster"/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34"/>
        <w:gridCol w:w="3924"/>
        <w:gridCol w:w="2693"/>
      </w:tblGrid>
      <w:tr w:rsidR="005D1AB7" w:rsidRPr="002A065A" w:rsidTr="007E3E09">
        <w:tc>
          <w:tcPr>
            <w:tcW w:w="2734" w:type="dxa"/>
          </w:tcPr>
          <w:p w:rsidR="005D1AB7" w:rsidRPr="002A065A" w:rsidRDefault="005D1AB7" w:rsidP="007E3E09">
            <w:pPr>
              <w:rPr>
                <w:rFonts w:ascii="Arial" w:hAnsi="Arial" w:cs="Arial"/>
                <w:sz w:val="20"/>
                <w:szCs w:val="20"/>
              </w:rPr>
            </w:pPr>
            <w:r w:rsidRPr="002A065A">
              <w:rPr>
                <w:rFonts w:ascii="Arial" w:hAnsi="Arial" w:cs="Arial"/>
                <w:sz w:val="20"/>
                <w:szCs w:val="20"/>
              </w:rPr>
              <w:t>Werbemaßnahmen/</w:t>
            </w:r>
          </w:p>
          <w:p w:rsidR="005D1AB7" w:rsidRPr="002A065A" w:rsidRDefault="005D1AB7" w:rsidP="007E3E09">
            <w:pPr>
              <w:rPr>
                <w:rFonts w:ascii="Arial" w:hAnsi="Arial" w:cs="Arial"/>
                <w:sz w:val="20"/>
                <w:szCs w:val="20"/>
              </w:rPr>
            </w:pPr>
            <w:r w:rsidRPr="002A065A">
              <w:rPr>
                <w:rFonts w:ascii="Arial" w:hAnsi="Arial" w:cs="Arial"/>
                <w:sz w:val="20"/>
                <w:szCs w:val="20"/>
              </w:rPr>
              <w:t xml:space="preserve">Öffentlichkeitsarbeit </w:t>
            </w:r>
          </w:p>
        </w:tc>
        <w:tc>
          <w:tcPr>
            <w:tcW w:w="3924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65332780"/>
              <w:placeholder>
                <w:docPart w:val="7A31A66805AF4A3DBEF3CC5B8BD72E30"/>
              </w:placeholder>
              <w:showingPlcHdr/>
            </w:sdtPr>
            <w:sdtEndPr/>
            <w:sdtContent>
              <w:p w:rsidR="005D1AB7" w:rsidRPr="002A065A" w:rsidRDefault="005D1AB7" w:rsidP="007E3E09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A065A">
                  <w:rPr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  <w:tc>
          <w:tcPr>
            <w:tcW w:w="2693" w:type="dxa"/>
            <w:shd w:val="clear" w:color="auto" w:fill="F2F2F2" w:themeFill="background1" w:themeFillShade="F2"/>
          </w:tcPr>
          <w:p w:rsidR="005D1AB7" w:rsidRPr="002A065A" w:rsidRDefault="005D1AB7" w:rsidP="007E3E09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2A065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Wie machen Sie auf die Veranstaltung aufmerksam? Welche (Medien-) Partner unterstützen Ihre Aktivitäten? In welchem Zeitraum werben Sie für die Veranstaltung? Werben Sie über die Stadtgrenzen hinaus?</w:t>
            </w:r>
          </w:p>
        </w:tc>
      </w:tr>
      <w:tr w:rsidR="005D1AB7" w:rsidRPr="002A065A" w:rsidTr="007E3E09">
        <w:tc>
          <w:tcPr>
            <w:tcW w:w="2734" w:type="dxa"/>
          </w:tcPr>
          <w:p w:rsidR="005D1AB7" w:rsidRPr="002A065A" w:rsidRDefault="005D1AB7" w:rsidP="007E3E09">
            <w:pPr>
              <w:rPr>
                <w:rFonts w:ascii="Arial" w:hAnsi="Arial" w:cs="Arial"/>
                <w:sz w:val="20"/>
                <w:szCs w:val="20"/>
              </w:rPr>
            </w:pPr>
            <w:r w:rsidRPr="002A065A">
              <w:rPr>
                <w:rFonts w:ascii="Arial" w:hAnsi="Arial" w:cs="Arial"/>
                <w:sz w:val="20"/>
                <w:szCs w:val="20"/>
              </w:rPr>
              <w:t xml:space="preserve">Qualitätsfaktoren der </w:t>
            </w:r>
            <w:r w:rsidRPr="002A065A">
              <w:rPr>
                <w:rFonts w:ascii="Arial" w:hAnsi="Arial" w:cs="Arial"/>
                <w:sz w:val="20"/>
                <w:szCs w:val="20"/>
              </w:rPr>
              <w:br/>
              <w:t>Veranstaltung</w:t>
            </w:r>
          </w:p>
        </w:tc>
        <w:tc>
          <w:tcPr>
            <w:tcW w:w="3924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600191434"/>
              <w:placeholder>
                <w:docPart w:val="3F6D2B7ED5724444B3A3A5C424241288"/>
              </w:placeholder>
              <w:showingPlcHdr/>
            </w:sdtPr>
            <w:sdtEndPr/>
            <w:sdtContent>
              <w:p w:rsidR="005D1AB7" w:rsidRPr="002A065A" w:rsidRDefault="005D1AB7" w:rsidP="007E3E09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A065A">
                  <w:rPr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  <w:tc>
          <w:tcPr>
            <w:tcW w:w="2693" w:type="dxa"/>
            <w:shd w:val="clear" w:color="auto" w:fill="F2F2F2" w:themeFill="background1" w:themeFillShade="F2"/>
          </w:tcPr>
          <w:p w:rsidR="005D1AB7" w:rsidRPr="002A065A" w:rsidRDefault="005D1AB7" w:rsidP="007E3E09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2A065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Wie groß ist die Ausstrahlung Ihrer Veranstaltung? Wie originell ist diese? Würden Sie sagen, die Veranstaltung trägt zum Kulturleben in Dinslaken bei? Wenn ja, warum?</w:t>
            </w:r>
          </w:p>
        </w:tc>
      </w:tr>
      <w:tr w:rsidR="005D1AB7" w:rsidRPr="002A065A" w:rsidTr="007E3E09">
        <w:tc>
          <w:tcPr>
            <w:tcW w:w="2734" w:type="dxa"/>
          </w:tcPr>
          <w:p w:rsidR="005D1AB7" w:rsidRPr="002A065A" w:rsidRDefault="005D1AB7" w:rsidP="007E3E09">
            <w:pPr>
              <w:rPr>
                <w:rFonts w:ascii="Arial" w:hAnsi="Arial" w:cs="Arial"/>
                <w:sz w:val="20"/>
                <w:szCs w:val="20"/>
              </w:rPr>
            </w:pPr>
            <w:r w:rsidRPr="002A065A">
              <w:rPr>
                <w:rFonts w:ascii="Arial" w:hAnsi="Arial" w:cs="Arial"/>
                <w:sz w:val="20"/>
                <w:szCs w:val="20"/>
              </w:rPr>
              <w:t xml:space="preserve">Bezug zu den Themen </w:t>
            </w:r>
            <w:r w:rsidRPr="002A065A">
              <w:rPr>
                <w:rFonts w:ascii="Arial" w:hAnsi="Arial" w:cs="Arial"/>
                <w:sz w:val="20"/>
                <w:szCs w:val="20"/>
              </w:rPr>
              <w:br/>
              <w:t>der Stadt Dinslaken</w:t>
            </w:r>
          </w:p>
        </w:tc>
        <w:tc>
          <w:tcPr>
            <w:tcW w:w="3924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55699568"/>
              <w:placeholder>
                <w:docPart w:val="8D4DE0FD523A4A6EA4C0BE369649DA66"/>
              </w:placeholder>
              <w:showingPlcHdr/>
            </w:sdtPr>
            <w:sdtEndPr/>
            <w:sdtContent>
              <w:p w:rsidR="005D1AB7" w:rsidRPr="002A065A" w:rsidRDefault="005D1AB7" w:rsidP="007E3E09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A065A">
                  <w:rPr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  <w:tc>
          <w:tcPr>
            <w:tcW w:w="2693" w:type="dxa"/>
            <w:shd w:val="clear" w:color="auto" w:fill="F2F2F2" w:themeFill="background1" w:themeFillShade="F2"/>
          </w:tcPr>
          <w:p w:rsidR="005D1AB7" w:rsidRPr="002A065A" w:rsidRDefault="005D1AB7" w:rsidP="007E3E09">
            <w:pPr>
              <w:spacing w:before="40" w:after="8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2A065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Themen der Stadt sind u.a.: Radtourismus, Kultur, Jazz-Szene, Junge Musik-Szene, Belebung der Altstadt, Lage am Rhein, Vereinsstruktur, Initiativen in Sport und Musik uvm.</w:t>
            </w:r>
          </w:p>
        </w:tc>
      </w:tr>
      <w:tr w:rsidR="005D1AB7" w:rsidRPr="002A065A" w:rsidTr="007E3E09">
        <w:tc>
          <w:tcPr>
            <w:tcW w:w="2734" w:type="dxa"/>
          </w:tcPr>
          <w:p w:rsidR="005D1AB7" w:rsidRPr="002A065A" w:rsidRDefault="005D1AB7" w:rsidP="007E3E09">
            <w:pPr>
              <w:rPr>
                <w:rFonts w:ascii="Arial" w:hAnsi="Arial" w:cs="Arial"/>
                <w:sz w:val="20"/>
                <w:szCs w:val="20"/>
              </w:rPr>
            </w:pPr>
            <w:r w:rsidRPr="002A065A">
              <w:rPr>
                <w:rFonts w:ascii="Arial" w:hAnsi="Arial" w:cs="Arial"/>
                <w:sz w:val="20"/>
                <w:szCs w:val="20"/>
              </w:rPr>
              <w:t xml:space="preserve">Innovative Ansätze </w:t>
            </w:r>
            <w:r w:rsidRPr="002A065A">
              <w:rPr>
                <w:rFonts w:ascii="Arial" w:hAnsi="Arial" w:cs="Arial"/>
                <w:sz w:val="20"/>
                <w:szCs w:val="20"/>
              </w:rPr>
              <w:br/>
              <w:t>der Veranstaltung</w:t>
            </w:r>
          </w:p>
        </w:tc>
        <w:tc>
          <w:tcPr>
            <w:tcW w:w="3924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605079895"/>
              <w:placeholder>
                <w:docPart w:val="BDEB96D2144C4FA2AB363ACA616887E6"/>
              </w:placeholder>
              <w:showingPlcHdr/>
            </w:sdtPr>
            <w:sdtEndPr/>
            <w:sdtContent>
              <w:p w:rsidR="005D1AB7" w:rsidRPr="002A065A" w:rsidRDefault="005D1AB7" w:rsidP="007E3E09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A065A">
                  <w:rPr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  <w:tc>
          <w:tcPr>
            <w:tcW w:w="2693" w:type="dxa"/>
            <w:shd w:val="clear" w:color="auto" w:fill="F2F2F2" w:themeFill="background1" w:themeFillShade="F2"/>
          </w:tcPr>
          <w:p w:rsidR="005D1AB7" w:rsidRPr="002A065A" w:rsidRDefault="005D1AB7" w:rsidP="007E3E09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2A065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Greifen Sie mit Ihrer Veranstaltung neue Ansätze auf, die es in unserer Stadt bislang nicht gab? </w:t>
            </w:r>
            <w:r w:rsidRPr="002A065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br/>
              <w:t>Was ist neu/besonders an der Veranstaltung?</w:t>
            </w:r>
          </w:p>
        </w:tc>
      </w:tr>
    </w:tbl>
    <w:p w:rsidR="005D1AB7" w:rsidRPr="002A065A" w:rsidRDefault="005D1AB7" w:rsidP="005D1AB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1AB7" w:rsidRPr="002A065A" w:rsidRDefault="005D1AB7" w:rsidP="005D1AB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A065A">
        <w:rPr>
          <w:rFonts w:ascii="Arial" w:hAnsi="Arial" w:cs="Arial"/>
          <w:sz w:val="20"/>
          <w:szCs w:val="20"/>
        </w:rPr>
        <w:t>Dinslaken,</w:t>
      </w:r>
      <w:r>
        <w:rPr>
          <w:rFonts w:ascii="Arial" w:hAnsi="Arial" w:cs="Arial"/>
          <w:sz w:val="20"/>
          <w:szCs w:val="20"/>
        </w:rPr>
        <w:t xml:space="preserve"> den</w:t>
      </w:r>
      <w:r w:rsidRPr="002A065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76313568"/>
          <w:placeholder>
            <w:docPart w:val="8219D6E6A36943B3BF4B60E3B9FADD69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2A065A">
            <w:rPr>
              <w:rStyle w:val="Platzhaltertext"/>
              <w:rFonts w:ascii="Arial" w:hAnsi="Arial" w:cs="Arial"/>
              <w:sz w:val="20"/>
              <w:szCs w:val="20"/>
            </w:rPr>
            <w:t>Klicken Sie hier, um ein Datum einzugeben.</w:t>
          </w:r>
        </w:sdtContent>
      </w:sdt>
    </w:p>
    <w:p w:rsidR="005D1AB7" w:rsidRPr="002A065A" w:rsidRDefault="005D1AB7" w:rsidP="005D1AB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1AB7" w:rsidRPr="002A065A" w:rsidRDefault="005D1AB7" w:rsidP="005D1AB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1AB7" w:rsidRPr="002A065A" w:rsidRDefault="005D1AB7" w:rsidP="005D1AB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1AB7" w:rsidRPr="002A065A" w:rsidRDefault="005D1AB7" w:rsidP="005D1AB7">
      <w:pPr>
        <w:tabs>
          <w:tab w:val="left" w:pos="482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A065A">
        <w:rPr>
          <w:rFonts w:ascii="Arial" w:hAnsi="Arial" w:cs="Arial"/>
          <w:sz w:val="20"/>
          <w:szCs w:val="20"/>
        </w:rPr>
        <w:t>_____________________________________</w:t>
      </w:r>
      <w:r w:rsidRPr="002A065A">
        <w:rPr>
          <w:rFonts w:ascii="Arial" w:hAnsi="Arial" w:cs="Arial"/>
          <w:sz w:val="20"/>
          <w:szCs w:val="20"/>
        </w:rPr>
        <w:tab/>
        <w:t>_____________________________________</w:t>
      </w:r>
    </w:p>
    <w:p w:rsidR="005D1AB7" w:rsidRPr="002A065A" w:rsidRDefault="005D1AB7" w:rsidP="005D1AB7">
      <w:pPr>
        <w:tabs>
          <w:tab w:val="left" w:pos="482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A065A">
        <w:rPr>
          <w:rFonts w:ascii="Arial" w:hAnsi="Arial" w:cs="Arial"/>
          <w:sz w:val="20"/>
          <w:szCs w:val="20"/>
        </w:rPr>
        <w:t>Unterschrift</w:t>
      </w:r>
      <w:r w:rsidRPr="002A065A">
        <w:rPr>
          <w:rFonts w:ascii="Arial" w:hAnsi="Arial" w:cs="Arial"/>
          <w:sz w:val="20"/>
          <w:szCs w:val="20"/>
        </w:rPr>
        <w:tab/>
        <w:t>Name in Blockbuchstaben/Antragsteller</w:t>
      </w:r>
    </w:p>
    <w:p w:rsidR="005D1AB7" w:rsidRPr="002A065A" w:rsidRDefault="005D1AB7" w:rsidP="005D1AB7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D1AB7" w:rsidRPr="002A065A" w:rsidRDefault="005D1AB7" w:rsidP="005D1AB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1AB7" w:rsidRPr="002A065A" w:rsidRDefault="005D1AB7" w:rsidP="005D1AB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A065A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5D1AB7" w:rsidRPr="002A065A" w:rsidRDefault="005D1AB7" w:rsidP="005D1AB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1AB7" w:rsidRPr="002A065A" w:rsidRDefault="005D1AB7" w:rsidP="005D1AB7">
      <w:pPr>
        <w:spacing w:line="240" w:lineRule="auto"/>
        <w:rPr>
          <w:rFonts w:ascii="Arial" w:hAnsi="Arial" w:cs="Arial"/>
        </w:rPr>
      </w:pPr>
      <w:r w:rsidRPr="002A065A">
        <w:rPr>
          <w:rFonts w:ascii="Arial" w:hAnsi="Arial" w:cs="Arial"/>
        </w:rPr>
        <w:t>Anträge für das Fol</w:t>
      </w:r>
      <w:r w:rsidR="003A0FB8">
        <w:rPr>
          <w:rFonts w:ascii="Arial" w:hAnsi="Arial" w:cs="Arial"/>
        </w:rPr>
        <w:t>gejahr müssen jeweils bis zum 31. Oktober</w:t>
      </w:r>
      <w:r w:rsidRPr="002A065A">
        <w:rPr>
          <w:rFonts w:ascii="Arial" w:hAnsi="Arial" w:cs="Arial"/>
        </w:rPr>
        <w:t xml:space="preserve"> des laufenden Jahres bei der </w:t>
      </w:r>
      <w:r w:rsidRPr="002A065A">
        <w:rPr>
          <w:rFonts w:ascii="Arial" w:hAnsi="Arial" w:cs="Arial"/>
        </w:rPr>
        <w:br/>
        <w:t xml:space="preserve">DIN-EVENT GmbH eingereicht werden. </w:t>
      </w:r>
    </w:p>
    <w:p w:rsidR="005D1AB7" w:rsidRPr="002A065A" w:rsidRDefault="005D1AB7" w:rsidP="005D1AB7">
      <w:pPr>
        <w:spacing w:line="240" w:lineRule="auto"/>
        <w:rPr>
          <w:rFonts w:ascii="Arial" w:hAnsi="Arial" w:cs="Arial"/>
        </w:rPr>
      </w:pPr>
      <w:r w:rsidRPr="002A065A">
        <w:rPr>
          <w:rFonts w:ascii="Arial" w:hAnsi="Arial" w:cs="Arial"/>
        </w:rPr>
        <w:t xml:space="preserve">Online finden Sie die Unterlagen dazu finden sich auf </w:t>
      </w:r>
      <w:hyperlink r:id="rId9" w:history="1">
        <w:r w:rsidRPr="002A065A">
          <w:rPr>
            <w:rStyle w:val="Hyperlink"/>
            <w:rFonts w:ascii="Arial" w:hAnsi="Arial" w:cs="Arial"/>
          </w:rPr>
          <w:t>www.din-event.de</w:t>
        </w:r>
      </w:hyperlink>
      <w:r w:rsidRPr="002A065A">
        <w:rPr>
          <w:rFonts w:ascii="Arial" w:hAnsi="Arial" w:cs="Arial"/>
        </w:rPr>
        <w:t xml:space="preserve"> </w:t>
      </w:r>
    </w:p>
    <w:p w:rsidR="00476ABD" w:rsidRPr="00964C05" w:rsidRDefault="00476ABD" w:rsidP="005D1AB7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476ABD" w:rsidRPr="00964C05" w:rsidSect="00F37F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44D" w:rsidRDefault="000D144D" w:rsidP="00974D7C">
      <w:pPr>
        <w:spacing w:after="0" w:line="240" w:lineRule="auto"/>
      </w:pPr>
      <w:r>
        <w:separator/>
      </w:r>
    </w:p>
  </w:endnote>
  <w:endnote w:type="continuationSeparator" w:id="0">
    <w:p w:rsidR="000D144D" w:rsidRDefault="000D144D" w:rsidP="00974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459" w:rsidRDefault="0059745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A6B" w:rsidRDefault="00CD2A6B" w:rsidP="00CD2A6B">
    <w:pPr>
      <w:pStyle w:val="Fuzeile"/>
      <w:tabs>
        <w:tab w:val="clear" w:pos="4536"/>
      </w:tabs>
    </w:pPr>
    <w:r w:rsidRPr="00CD2A6B">
      <w:rPr>
        <w:rFonts w:ascii="Arial" w:hAnsi="Arial" w:cs="Arial"/>
        <w:sz w:val="20"/>
        <w:szCs w:val="20"/>
      </w:rPr>
      <w:tab/>
    </w:r>
    <w:r w:rsidR="003A0FB8">
      <w:fldChar w:fldCharType="begin"/>
    </w:r>
    <w:r w:rsidR="003A0FB8">
      <w:instrText xml:space="preserve"> FILENAME   \* MERGEFORMAT </w:instrText>
    </w:r>
    <w:r w:rsidR="003A0FB8">
      <w:fldChar w:fldCharType="separate"/>
    </w:r>
    <w:r w:rsidR="004A67A7">
      <w:rPr>
        <w:noProof/>
      </w:rPr>
      <w:t>2023_02_27_Antrag Glanzlichter.docx</w:t>
    </w:r>
    <w:r w:rsidR="003A0FB8">
      <w:rPr>
        <w:noProof/>
      </w:rPr>
      <w:fldChar w:fldCharType="end"/>
    </w:r>
    <w:r w:rsidR="00597459">
      <w:rPr>
        <w:noProof/>
      </w:rPr>
      <w:t xml:space="preserve"> / Seite </w:t>
    </w:r>
    <w:r w:rsidR="00597459" w:rsidRPr="00597459">
      <w:rPr>
        <w:b/>
        <w:bCs/>
        <w:noProof/>
      </w:rPr>
      <w:fldChar w:fldCharType="begin"/>
    </w:r>
    <w:r w:rsidR="00597459" w:rsidRPr="00597459">
      <w:rPr>
        <w:b/>
        <w:bCs/>
        <w:noProof/>
      </w:rPr>
      <w:instrText>PAGE  \* Arabic  \* MERGEFORMAT</w:instrText>
    </w:r>
    <w:r w:rsidR="00597459" w:rsidRPr="00597459">
      <w:rPr>
        <w:b/>
        <w:bCs/>
        <w:noProof/>
      </w:rPr>
      <w:fldChar w:fldCharType="separate"/>
    </w:r>
    <w:r w:rsidR="003A0FB8">
      <w:rPr>
        <w:b/>
        <w:bCs/>
        <w:noProof/>
      </w:rPr>
      <w:t>3</w:t>
    </w:r>
    <w:r w:rsidR="00597459" w:rsidRPr="00597459">
      <w:rPr>
        <w:b/>
        <w:bCs/>
        <w:noProof/>
      </w:rPr>
      <w:fldChar w:fldCharType="end"/>
    </w:r>
    <w:r w:rsidR="00597459">
      <w:rPr>
        <w:noProof/>
      </w:rPr>
      <w:t xml:space="preserve"> von </w:t>
    </w:r>
    <w:r w:rsidR="00597459" w:rsidRPr="00597459">
      <w:rPr>
        <w:b/>
        <w:bCs/>
        <w:noProof/>
      </w:rPr>
      <w:fldChar w:fldCharType="begin"/>
    </w:r>
    <w:r w:rsidR="00597459" w:rsidRPr="00597459">
      <w:rPr>
        <w:b/>
        <w:bCs/>
        <w:noProof/>
      </w:rPr>
      <w:instrText>NUMPAGES  \* Arabic  \* MERGEFORMAT</w:instrText>
    </w:r>
    <w:r w:rsidR="00597459" w:rsidRPr="00597459">
      <w:rPr>
        <w:b/>
        <w:bCs/>
        <w:noProof/>
      </w:rPr>
      <w:fldChar w:fldCharType="separate"/>
    </w:r>
    <w:r w:rsidR="003A0FB8">
      <w:rPr>
        <w:b/>
        <w:bCs/>
        <w:noProof/>
      </w:rPr>
      <w:t>3</w:t>
    </w:r>
    <w:r w:rsidR="00597459" w:rsidRPr="00597459">
      <w:rPr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459" w:rsidRDefault="0059745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44D" w:rsidRDefault="000D144D" w:rsidP="00974D7C">
      <w:pPr>
        <w:spacing w:after="0" w:line="240" w:lineRule="auto"/>
      </w:pPr>
      <w:r>
        <w:separator/>
      </w:r>
    </w:p>
  </w:footnote>
  <w:footnote w:type="continuationSeparator" w:id="0">
    <w:p w:rsidR="000D144D" w:rsidRDefault="000D144D" w:rsidP="00974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459" w:rsidRDefault="0059745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44D" w:rsidRDefault="00382A68" w:rsidP="000502A0">
    <w:pPr>
      <w:pStyle w:val="Kopfzeile"/>
      <w:tabs>
        <w:tab w:val="left" w:pos="6345"/>
      </w:tabs>
    </w:pPr>
    <w:r>
      <w:rPr>
        <w:noProof/>
        <w:lang w:eastAsia="de-DE"/>
      </w:rPr>
      <w:drawing>
        <wp:anchor distT="0" distB="0" distL="114300" distR="114300" simplePos="0" relativeHeight="251755520" behindDoc="0" locked="0" layoutInCell="1" allowOverlap="1" wp14:anchorId="5214C622" wp14:editId="45F6DB0F">
          <wp:simplePos x="0" y="0"/>
          <wp:positionH relativeFrom="column">
            <wp:posOffset>4678680</wp:posOffset>
          </wp:positionH>
          <wp:positionV relativeFrom="paragraph">
            <wp:posOffset>67310</wp:posOffset>
          </wp:positionV>
          <wp:extent cx="744855" cy="337185"/>
          <wp:effectExtent l="0" t="0" r="0" b="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94" t="32376" r="6133" b="30212"/>
                  <a:stretch/>
                </pic:blipFill>
                <pic:spPr bwMode="auto">
                  <a:xfrm>
                    <a:off x="0" y="0"/>
                    <a:ext cx="744855" cy="337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55168" behindDoc="0" locked="0" layoutInCell="1" allowOverlap="1" wp14:anchorId="4D03918A" wp14:editId="1F66CDEE">
          <wp:simplePos x="0" y="0"/>
          <wp:positionH relativeFrom="column">
            <wp:posOffset>-151130</wp:posOffset>
          </wp:positionH>
          <wp:positionV relativeFrom="paragraph">
            <wp:posOffset>-177377</wp:posOffset>
          </wp:positionV>
          <wp:extent cx="2275840" cy="758825"/>
          <wp:effectExtent l="0" t="0" r="0" b="0"/>
          <wp:wrapNone/>
          <wp:docPr id="1" name="Bild 1" descr="M:\!POWEREVENT\Glanzlichter\Anträge Veranstaltungsjahr 2017\Logo\Glanzlichter-logo Kopi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M:\!POWEREVENT\Glanzlichter\Anträge Veranstaltungsjahr 2017\Logo\Glanzlichter-logo Kopie.jpg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5840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459" w:rsidRDefault="0059745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64CD"/>
    <w:multiLevelType w:val="hybridMultilevel"/>
    <w:tmpl w:val="B83682DA"/>
    <w:lvl w:ilvl="0" w:tplc="FD4017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548BB"/>
    <w:multiLevelType w:val="hybridMultilevel"/>
    <w:tmpl w:val="EEB2D160"/>
    <w:lvl w:ilvl="0" w:tplc="B00A0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77A3"/>
    <w:multiLevelType w:val="hybridMultilevel"/>
    <w:tmpl w:val="F500AADE"/>
    <w:lvl w:ilvl="0" w:tplc="B4349C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83CE1"/>
    <w:multiLevelType w:val="hybridMultilevel"/>
    <w:tmpl w:val="200A9376"/>
    <w:lvl w:ilvl="0" w:tplc="B00A0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C60EB"/>
    <w:multiLevelType w:val="hybridMultilevel"/>
    <w:tmpl w:val="E3E44D92"/>
    <w:lvl w:ilvl="0" w:tplc="B00A0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3CD"/>
    <w:rsid w:val="00025883"/>
    <w:rsid w:val="000322D6"/>
    <w:rsid w:val="00047101"/>
    <w:rsid w:val="000502A0"/>
    <w:rsid w:val="00085E31"/>
    <w:rsid w:val="00090A2B"/>
    <w:rsid w:val="000A3827"/>
    <w:rsid w:val="000C2562"/>
    <w:rsid w:val="000D144D"/>
    <w:rsid w:val="000E407F"/>
    <w:rsid w:val="001009A7"/>
    <w:rsid w:val="001254EE"/>
    <w:rsid w:val="00154934"/>
    <w:rsid w:val="00174A6C"/>
    <w:rsid w:val="0017708B"/>
    <w:rsid w:val="00195B0E"/>
    <w:rsid w:val="001B58AF"/>
    <w:rsid w:val="001E5637"/>
    <w:rsid w:val="001F4C5D"/>
    <w:rsid w:val="002B2C61"/>
    <w:rsid w:val="002B4A7D"/>
    <w:rsid w:val="002C4F25"/>
    <w:rsid w:val="002E3EBD"/>
    <w:rsid w:val="00323119"/>
    <w:rsid w:val="00344567"/>
    <w:rsid w:val="003677E5"/>
    <w:rsid w:val="00382A68"/>
    <w:rsid w:val="003A0FB8"/>
    <w:rsid w:val="00401DF9"/>
    <w:rsid w:val="00407442"/>
    <w:rsid w:val="00413568"/>
    <w:rsid w:val="00456D10"/>
    <w:rsid w:val="00476ABD"/>
    <w:rsid w:val="004A67A7"/>
    <w:rsid w:val="004E48D2"/>
    <w:rsid w:val="00523A09"/>
    <w:rsid w:val="00587279"/>
    <w:rsid w:val="00597459"/>
    <w:rsid w:val="005D1AB7"/>
    <w:rsid w:val="006505B0"/>
    <w:rsid w:val="0073001A"/>
    <w:rsid w:val="00761DF6"/>
    <w:rsid w:val="0077375D"/>
    <w:rsid w:val="007A6322"/>
    <w:rsid w:val="007D6119"/>
    <w:rsid w:val="007D78DB"/>
    <w:rsid w:val="007F7AEE"/>
    <w:rsid w:val="00873CCD"/>
    <w:rsid w:val="008D09A4"/>
    <w:rsid w:val="008D1BF7"/>
    <w:rsid w:val="009403CD"/>
    <w:rsid w:val="00964C05"/>
    <w:rsid w:val="00974D7C"/>
    <w:rsid w:val="00986DC7"/>
    <w:rsid w:val="009F6506"/>
    <w:rsid w:val="009F742D"/>
    <w:rsid w:val="00A22B88"/>
    <w:rsid w:val="00A30250"/>
    <w:rsid w:val="00AD643D"/>
    <w:rsid w:val="00AE3B26"/>
    <w:rsid w:val="00BC6A16"/>
    <w:rsid w:val="00C165EA"/>
    <w:rsid w:val="00C5768E"/>
    <w:rsid w:val="00C605B2"/>
    <w:rsid w:val="00C73D83"/>
    <w:rsid w:val="00C828B9"/>
    <w:rsid w:val="00CA3632"/>
    <w:rsid w:val="00CD2A6B"/>
    <w:rsid w:val="00CD3575"/>
    <w:rsid w:val="00CE10F2"/>
    <w:rsid w:val="00D055BF"/>
    <w:rsid w:val="00DA47DC"/>
    <w:rsid w:val="00DB5CCE"/>
    <w:rsid w:val="00DF5533"/>
    <w:rsid w:val="00E65983"/>
    <w:rsid w:val="00E71C5F"/>
    <w:rsid w:val="00E77212"/>
    <w:rsid w:val="00E77714"/>
    <w:rsid w:val="00E8042B"/>
    <w:rsid w:val="00EB5293"/>
    <w:rsid w:val="00F37FA5"/>
    <w:rsid w:val="00FC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B98AA2F"/>
  <w15:docId w15:val="{52459950-686E-489C-8707-3D368570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C4F2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40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Raster1-Akzent5">
    <w:name w:val="Medium Grid 1 Accent 5"/>
    <w:basedOn w:val="NormaleTabelle"/>
    <w:uiPriority w:val="67"/>
    <w:rsid w:val="00DF553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customStyle="1" w:styleId="Default">
    <w:name w:val="Default"/>
    <w:rsid w:val="00476A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974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4D7C"/>
  </w:style>
  <w:style w:type="paragraph" w:styleId="Fuzeile">
    <w:name w:val="footer"/>
    <w:basedOn w:val="Standard"/>
    <w:link w:val="FuzeileZchn"/>
    <w:uiPriority w:val="99"/>
    <w:unhideWhenUsed/>
    <w:rsid w:val="00974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4D7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4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4D7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009A7"/>
    <w:rPr>
      <w:color w:val="808080"/>
    </w:rPr>
  </w:style>
  <w:style w:type="paragraph" w:styleId="Listenabsatz">
    <w:name w:val="List Paragraph"/>
    <w:basedOn w:val="Standard"/>
    <w:uiPriority w:val="34"/>
    <w:qFormat/>
    <w:rsid w:val="00964C0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95B0E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4A67A7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B2C6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B2C6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B2C6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B2C6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B2C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3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ja.kebaier@dinslaken.de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in-event.d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8287709F864C99A1F10D6385BBE5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D37950-8C16-443B-B2BE-DD57263BEE52}"/>
      </w:docPartPr>
      <w:docPartBody>
        <w:p w:rsidR="00856F44" w:rsidRDefault="00A232C7" w:rsidP="00A232C7">
          <w:pPr>
            <w:pStyle w:val="4F8287709F864C99A1F10D6385BBE5C6"/>
          </w:pPr>
          <w:r w:rsidRPr="0057253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6199D56D49C4A6BA06219F53A3E80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54AC8C-9FEF-45FC-B782-F0443B6C4C2A}"/>
      </w:docPartPr>
      <w:docPartBody>
        <w:p w:rsidR="00856F44" w:rsidRDefault="00A232C7" w:rsidP="00A232C7">
          <w:pPr>
            <w:pStyle w:val="C6199D56D49C4A6BA06219F53A3E806B"/>
          </w:pPr>
          <w:r w:rsidRPr="0057253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B76400A1E4040A18B81B521D6EBA4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4CB579-210A-4D05-805C-A9CA47FF5159}"/>
      </w:docPartPr>
      <w:docPartBody>
        <w:p w:rsidR="00856F44" w:rsidRDefault="00A232C7" w:rsidP="00A232C7">
          <w:pPr>
            <w:pStyle w:val="5B76400A1E4040A18B81B521D6EBA4CC"/>
          </w:pPr>
          <w:r w:rsidRPr="0057253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BC040EBEC0C4598B1D88B486DD895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B42E0C-587F-4FC8-8AEB-F92A0BCB4092}"/>
      </w:docPartPr>
      <w:docPartBody>
        <w:p w:rsidR="00856F44" w:rsidRDefault="00A232C7" w:rsidP="00A232C7">
          <w:pPr>
            <w:pStyle w:val="ABC040EBEC0C4598B1D88B486DD89583"/>
          </w:pPr>
          <w:r w:rsidRPr="0057253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994B9BBC82E48E48980591A22C5A6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0F5219-05C2-4165-AD72-949719F47C5A}"/>
      </w:docPartPr>
      <w:docPartBody>
        <w:p w:rsidR="00856F44" w:rsidRDefault="00A232C7" w:rsidP="00A232C7">
          <w:pPr>
            <w:pStyle w:val="2994B9BBC82E48E48980591A22C5A6BC"/>
          </w:pPr>
          <w:r w:rsidRPr="0057253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130C2AF6CCD402DA6643B75B06F25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BD3B5E-0317-4222-AB7C-6E108ECBC0E8}"/>
      </w:docPartPr>
      <w:docPartBody>
        <w:p w:rsidR="00856F44" w:rsidRDefault="00A232C7" w:rsidP="00A232C7">
          <w:pPr>
            <w:pStyle w:val="0130C2AF6CCD402DA6643B75B06F2505"/>
          </w:pPr>
          <w:r w:rsidRPr="0057253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DF66726786D42CE8A2B66E7CA67A7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2C11AA-FF63-423D-9C3A-F972D5051C70}"/>
      </w:docPartPr>
      <w:docPartBody>
        <w:p w:rsidR="00856F44" w:rsidRDefault="00A232C7" w:rsidP="00A232C7">
          <w:pPr>
            <w:pStyle w:val="9DF66726786D42CE8A2B66E7CA67A7D7"/>
          </w:pPr>
          <w:r w:rsidRPr="0057253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F1D0B327C0246F38B39AB9209E7B3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A09D18-D6D9-415E-AEC2-B220A12D1FAD}"/>
      </w:docPartPr>
      <w:docPartBody>
        <w:p w:rsidR="00856F44" w:rsidRDefault="00A232C7" w:rsidP="00A232C7">
          <w:pPr>
            <w:pStyle w:val="7F1D0B327C0246F38B39AB9209E7B30A"/>
          </w:pPr>
          <w:r w:rsidRPr="0057253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4F19C3D8594BC8B9535BF10D28F0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41324F-0462-420C-B85B-BDEF96B55BAD}"/>
      </w:docPartPr>
      <w:docPartBody>
        <w:p w:rsidR="00856F44" w:rsidRDefault="00A232C7" w:rsidP="00A232C7">
          <w:pPr>
            <w:pStyle w:val="4F4F19C3D8594BC8B9535BF10D28F0D1"/>
          </w:pPr>
          <w:r w:rsidRPr="0057253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ED8029D5B7C4FDABB28EC1CC1CA5E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714DC4-1B24-4D57-857E-B65356668515}"/>
      </w:docPartPr>
      <w:docPartBody>
        <w:p w:rsidR="00856F44" w:rsidRDefault="00A232C7" w:rsidP="00A232C7">
          <w:pPr>
            <w:pStyle w:val="2ED8029D5B7C4FDABB28EC1CC1CA5E2C"/>
          </w:pPr>
          <w:r w:rsidRPr="0057253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384F5AD25EE4F7DAD9C62A80D7BF8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80DACC-A376-4000-BE64-D17778873A12}"/>
      </w:docPartPr>
      <w:docPartBody>
        <w:p w:rsidR="00856F44" w:rsidRDefault="00A232C7" w:rsidP="00A232C7">
          <w:pPr>
            <w:pStyle w:val="0384F5AD25EE4F7DAD9C62A80D7BF80E"/>
          </w:pPr>
          <w:r w:rsidRPr="0057253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0B84BFD75E741ABB41B9E71625AE1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092D6E-40EF-46AE-BC97-70F50913A909}"/>
      </w:docPartPr>
      <w:docPartBody>
        <w:p w:rsidR="00856F44" w:rsidRDefault="00A232C7" w:rsidP="00A232C7">
          <w:pPr>
            <w:pStyle w:val="30B84BFD75E741ABB41B9E71625AE1C9"/>
          </w:pPr>
          <w:r w:rsidRPr="0057253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6CE9E12642F4439BEBAB0AFB4789A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9D36A1-EC44-4A3F-8260-0B1CECB02090}"/>
      </w:docPartPr>
      <w:docPartBody>
        <w:p w:rsidR="00856F44" w:rsidRDefault="00A232C7" w:rsidP="00A232C7">
          <w:pPr>
            <w:pStyle w:val="86CE9E12642F4439BEBAB0AFB4789AF1"/>
          </w:pPr>
          <w:r w:rsidRPr="0057253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98CAA62630E464A96E86A72412D59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FE9C89-7923-4007-9D34-7AF75920BF47}"/>
      </w:docPartPr>
      <w:docPartBody>
        <w:p w:rsidR="00856F44" w:rsidRDefault="00A232C7" w:rsidP="00A232C7">
          <w:pPr>
            <w:pStyle w:val="698CAA62630E464A96E86A72412D59BC"/>
          </w:pPr>
          <w:r w:rsidRPr="0057253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522BF86804F40B8813B64B454D095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A61C9C-FE14-44E8-8D8A-2D3C5FF726FF}"/>
      </w:docPartPr>
      <w:docPartBody>
        <w:p w:rsidR="00856F44" w:rsidRDefault="00A232C7" w:rsidP="00A232C7">
          <w:pPr>
            <w:pStyle w:val="A522BF86804F40B8813B64B454D09565"/>
          </w:pPr>
          <w:r w:rsidRPr="0057253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BF5DB5FBBAF462DA9921FEE4E9B0B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33ECE6-E646-4257-BAA1-674F17F4385C}"/>
      </w:docPartPr>
      <w:docPartBody>
        <w:p w:rsidR="00856F44" w:rsidRDefault="00A232C7" w:rsidP="00A232C7">
          <w:pPr>
            <w:pStyle w:val="6BF5DB5FBBAF462DA9921FEE4E9B0B56"/>
          </w:pPr>
          <w:r w:rsidRPr="0057253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30356FF32B240349E02CF1F2179E4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FB867B-078C-44E2-A152-2E6153523FA1}"/>
      </w:docPartPr>
      <w:docPartBody>
        <w:p w:rsidR="00856F44" w:rsidRDefault="00A232C7" w:rsidP="00A232C7">
          <w:pPr>
            <w:pStyle w:val="430356FF32B240349E02CF1F2179E46A"/>
          </w:pPr>
          <w:r w:rsidRPr="0057253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83E2B267EC4F7C820EB3BB420010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036E1D-7C87-43F5-9570-8E17FCC17F57}"/>
      </w:docPartPr>
      <w:docPartBody>
        <w:p w:rsidR="00856F44" w:rsidRDefault="00A232C7" w:rsidP="00A232C7">
          <w:pPr>
            <w:pStyle w:val="3583E2B267EC4F7C820EB3BB42001053"/>
          </w:pPr>
          <w:r w:rsidRPr="0057253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A31A66805AF4A3DBEF3CC5B8BD72E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049650-B4D7-49D6-81D5-1CB7375D461F}"/>
      </w:docPartPr>
      <w:docPartBody>
        <w:p w:rsidR="00856F44" w:rsidRDefault="00A232C7" w:rsidP="00A232C7">
          <w:pPr>
            <w:pStyle w:val="7A31A66805AF4A3DBEF3CC5B8BD72E30"/>
          </w:pPr>
          <w:r w:rsidRPr="0057253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F6D2B7ED5724444B3A3A5C4242412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603828-9F16-40BD-A291-25F5012CED63}"/>
      </w:docPartPr>
      <w:docPartBody>
        <w:p w:rsidR="00856F44" w:rsidRDefault="00A232C7" w:rsidP="00A232C7">
          <w:pPr>
            <w:pStyle w:val="3F6D2B7ED5724444B3A3A5C424241288"/>
          </w:pPr>
          <w:r w:rsidRPr="0057253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D4DE0FD523A4A6EA4C0BE369649DA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3A858B-1FA6-4970-BEC4-A8AD4C0CCE91}"/>
      </w:docPartPr>
      <w:docPartBody>
        <w:p w:rsidR="00856F44" w:rsidRDefault="00A232C7" w:rsidP="00A232C7">
          <w:pPr>
            <w:pStyle w:val="8D4DE0FD523A4A6EA4C0BE369649DA66"/>
          </w:pPr>
          <w:r w:rsidRPr="0057253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DEB96D2144C4FA2AB363ACA616887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B4AB91-B0EB-40C6-8827-E2E238D1676E}"/>
      </w:docPartPr>
      <w:docPartBody>
        <w:p w:rsidR="00856F44" w:rsidRDefault="00A232C7" w:rsidP="00A232C7">
          <w:pPr>
            <w:pStyle w:val="BDEB96D2144C4FA2AB363ACA616887E6"/>
          </w:pPr>
          <w:r w:rsidRPr="0057253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219D6E6A36943B3BF4B60E3B9FADD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F1E321-29EE-4F6C-B7FC-9FC38E77BBF8}"/>
      </w:docPartPr>
      <w:docPartBody>
        <w:p w:rsidR="00856F44" w:rsidRDefault="00A232C7" w:rsidP="00A232C7">
          <w:pPr>
            <w:pStyle w:val="8219D6E6A36943B3BF4B60E3B9FADD69"/>
          </w:pPr>
          <w:r w:rsidRPr="00572532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50291"/>
    <w:rsid w:val="00150291"/>
    <w:rsid w:val="00504BEA"/>
    <w:rsid w:val="006C531C"/>
    <w:rsid w:val="00856F44"/>
    <w:rsid w:val="0097094B"/>
    <w:rsid w:val="009D1A7C"/>
    <w:rsid w:val="00A232C7"/>
    <w:rsid w:val="00B1162F"/>
    <w:rsid w:val="00C81018"/>
    <w:rsid w:val="00D205ED"/>
    <w:rsid w:val="00EA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10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803D038D08046EF9405123E3FFD2641">
    <w:name w:val="A803D038D08046EF9405123E3FFD2641"/>
    <w:rsid w:val="00150291"/>
  </w:style>
  <w:style w:type="character" w:styleId="Platzhaltertext">
    <w:name w:val="Placeholder Text"/>
    <w:basedOn w:val="Absatz-Standardschriftart"/>
    <w:uiPriority w:val="99"/>
    <w:semiHidden/>
    <w:rsid w:val="00A232C7"/>
    <w:rPr>
      <w:color w:val="808080"/>
    </w:rPr>
  </w:style>
  <w:style w:type="paragraph" w:customStyle="1" w:styleId="B37B5CCB1F654942BDCDCE99E23FC3A0">
    <w:name w:val="B37B5CCB1F654942BDCDCE99E23FC3A0"/>
    <w:rsid w:val="00504BEA"/>
    <w:pPr>
      <w:spacing w:after="160" w:line="259" w:lineRule="auto"/>
    </w:pPr>
  </w:style>
  <w:style w:type="paragraph" w:customStyle="1" w:styleId="88CE184ED4B94C05B74802E0293B4F7B">
    <w:name w:val="88CE184ED4B94C05B74802E0293B4F7B"/>
    <w:rsid w:val="00B1162F"/>
    <w:pPr>
      <w:spacing w:after="160" w:line="259" w:lineRule="auto"/>
    </w:pPr>
  </w:style>
  <w:style w:type="paragraph" w:customStyle="1" w:styleId="73BD53F747CE4DA1B3FC29F886498FDB">
    <w:name w:val="73BD53F747CE4DA1B3FC29F886498FDB"/>
    <w:rsid w:val="00B1162F"/>
    <w:pPr>
      <w:spacing w:after="160" w:line="259" w:lineRule="auto"/>
    </w:pPr>
  </w:style>
  <w:style w:type="paragraph" w:customStyle="1" w:styleId="285663BCB1984BA1B7907A6295DC8BAE">
    <w:name w:val="285663BCB1984BA1B7907A6295DC8BAE"/>
    <w:rsid w:val="00B1162F"/>
    <w:pPr>
      <w:spacing w:after="160" w:line="259" w:lineRule="auto"/>
    </w:pPr>
  </w:style>
  <w:style w:type="paragraph" w:customStyle="1" w:styleId="59483E4215114E9C8482B88EE766C580">
    <w:name w:val="59483E4215114E9C8482B88EE766C580"/>
    <w:rsid w:val="00B1162F"/>
    <w:pPr>
      <w:spacing w:after="160" w:line="259" w:lineRule="auto"/>
    </w:pPr>
  </w:style>
  <w:style w:type="paragraph" w:customStyle="1" w:styleId="02D2FE212D1744DD83CE9191354532D4">
    <w:name w:val="02D2FE212D1744DD83CE9191354532D4"/>
    <w:rsid w:val="00B1162F"/>
    <w:pPr>
      <w:spacing w:after="160" w:line="259" w:lineRule="auto"/>
    </w:pPr>
  </w:style>
  <w:style w:type="paragraph" w:customStyle="1" w:styleId="A943BC9EB12D4068B3BFC6FE41A6134D">
    <w:name w:val="A943BC9EB12D4068B3BFC6FE41A6134D"/>
    <w:rsid w:val="00B1162F"/>
    <w:pPr>
      <w:spacing w:after="160" w:line="259" w:lineRule="auto"/>
    </w:pPr>
  </w:style>
  <w:style w:type="paragraph" w:customStyle="1" w:styleId="5B96631AA8454C599170FABF097562B3">
    <w:name w:val="5B96631AA8454C599170FABF097562B3"/>
    <w:rsid w:val="00B1162F"/>
    <w:pPr>
      <w:spacing w:after="160" w:line="259" w:lineRule="auto"/>
    </w:pPr>
  </w:style>
  <w:style w:type="paragraph" w:customStyle="1" w:styleId="3D5735CBED0147328022F4CB6AB9193B">
    <w:name w:val="3D5735CBED0147328022F4CB6AB9193B"/>
    <w:rsid w:val="00B1162F"/>
    <w:pPr>
      <w:spacing w:after="160" w:line="259" w:lineRule="auto"/>
    </w:pPr>
  </w:style>
  <w:style w:type="paragraph" w:customStyle="1" w:styleId="3EED50206F184E228C28FC37503914D4">
    <w:name w:val="3EED50206F184E228C28FC37503914D4"/>
    <w:rsid w:val="00B1162F"/>
    <w:pPr>
      <w:spacing w:after="160" w:line="259" w:lineRule="auto"/>
    </w:pPr>
  </w:style>
  <w:style w:type="paragraph" w:customStyle="1" w:styleId="284739ED12DA44808D85CB2BADF47199">
    <w:name w:val="284739ED12DA44808D85CB2BADF47199"/>
    <w:rsid w:val="00B1162F"/>
    <w:pPr>
      <w:spacing w:after="160" w:line="259" w:lineRule="auto"/>
    </w:pPr>
  </w:style>
  <w:style w:type="paragraph" w:customStyle="1" w:styleId="D5134D0602B041DC959853832A6DB4F4">
    <w:name w:val="D5134D0602B041DC959853832A6DB4F4"/>
    <w:rsid w:val="00B1162F"/>
    <w:pPr>
      <w:spacing w:after="160" w:line="259" w:lineRule="auto"/>
    </w:pPr>
  </w:style>
  <w:style w:type="paragraph" w:customStyle="1" w:styleId="797900985AD642DCAF8F3CE1C160AA82">
    <w:name w:val="797900985AD642DCAF8F3CE1C160AA82"/>
    <w:rsid w:val="00B1162F"/>
    <w:pPr>
      <w:spacing w:after="160" w:line="259" w:lineRule="auto"/>
    </w:pPr>
  </w:style>
  <w:style w:type="paragraph" w:customStyle="1" w:styleId="09AE8282216142FA8A829D109341BA23">
    <w:name w:val="09AE8282216142FA8A829D109341BA23"/>
    <w:rsid w:val="00B1162F"/>
    <w:pPr>
      <w:spacing w:after="160" w:line="259" w:lineRule="auto"/>
    </w:pPr>
  </w:style>
  <w:style w:type="paragraph" w:customStyle="1" w:styleId="0DC550EE588E42B2A64A68C37250AC9E">
    <w:name w:val="0DC550EE588E42B2A64A68C37250AC9E"/>
    <w:rsid w:val="009D1A7C"/>
    <w:pPr>
      <w:spacing w:after="160" w:line="259" w:lineRule="auto"/>
    </w:pPr>
  </w:style>
  <w:style w:type="paragraph" w:customStyle="1" w:styleId="4F8287709F864C99A1F10D6385BBE5C6">
    <w:name w:val="4F8287709F864C99A1F10D6385BBE5C6"/>
    <w:rsid w:val="00A232C7"/>
    <w:pPr>
      <w:spacing w:after="160" w:line="259" w:lineRule="auto"/>
    </w:pPr>
  </w:style>
  <w:style w:type="paragraph" w:customStyle="1" w:styleId="C6199D56D49C4A6BA06219F53A3E806B">
    <w:name w:val="C6199D56D49C4A6BA06219F53A3E806B"/>
    <w:rsid w:val="00A232C7"/>
    <w:pPr>
      <w:spacing w:after="160" w:line="259" w:lineRule="auto"/>
    </w:pPr>
  </w:style>
  <w:style w:type="paragraph" w:customStyle="1" w:styleId="5B76400A1E4040A18B81B521D6EBA4CC">
    <w:name w:val="5B76400A1E4040A18B81B521D6EBA4CC"/>
    <w:rsid w:val="00A232C7"/>
    <w:pPr>
      <w:spacing w:after="160" w:line="259" w:lineRule="auto"/>
    </w:pPr>
  </w:style>
  <w:style w:type="paragraph" w:customStyle="1" w:styleId="ABC040EBEC0C4598B1D88B486DD89583">
    <w:name w:val="ABC040EBEC0C4598B1D88B486DD89583"/>
    <w:rsid w:val="00A232C7"/>
    <w:pPr>
      <w:spacing w:after="160" w:line="259" w:lineRule="auto"/>
    </w:pPr>
  </w:style>
  <w:style w:type="paragraph" w:customStyle="1" w:styleId="2994B9BBC82E48E48980591A22C5A6BC">
    <w:name w:val="2994B9BBC82E48E48980591A22C5A6BC"/>
    <w:rsid w:val="00A232C7"/>
    <w:pPr>
      <w:spacing w:after="160" w:line="259" w:lineRule="auto"/>
    </w:pPr>
  </w:style>
  <w:style w:type="paragraph" w:customStyle="1" w:styleId="0130C2AF6CCD402DA6643B75B06F2505">
    <w:name w:val="0130C2AF6CCD402DA6643B75B06F2505"/>
    <w:rsid w:val="00A232C7"/>
    <w:pPr>
      <w:spacing w:after="160" w:line="259" w:lineRule="auto"/>
    </w:pPr>
  </w:style>
  <w:style w:type="paragraph" w:customStyle="1" w:styleId="9DF66726786D42CE8A2B66E7CA67A7D7">
    <w:name w:val="9DF66726786D42CE8A2B66E7CA67A7D7"/>
    <w:rsid w:val="00A232C7"/>
    <w:pPr>
      <w:spacing w:after="160" w:line="259" w:lineRule="auto"/>
    </w:pPr>
  </w:style>
  <w:style w:type="paragraph" w:customStyle="1" w:styleId="7F1D0B327C0246F38B39AB9209E7B30A">
    <w:name w:val="7F1D0B327C0246F38B39AB9209E7B30A"/>
    <w:rsid w:val="00A232C7"/>
    <w:pPr>
      <w:spacing w:after="160" w:line="259" w:lineRule="auto"/>
    </w:pPr>
  </w:style>
  <w:style w:type="paragraph" w:customStyle="1" w:styleId="4F4F19C3D8594BC8B9535BF10D28F0D1">
    <w:name w:val="4F4F19C3D8594BC8B9535BF10D28F0D1"/>
    <w:rsid w:val="00A232C7"/>
    <w:pPr>
      <w:spacing w:after="160" w:line="259" w:lineRule="auto"/>
    </w:pPr>
  </w:style>
  <w:style w:type="paragraph" w:customStyle="1" w:styleId="2ED8029D5B7C4FDABB28EC1CC1CA5E2C">
    <w:name w:val="2ED8029D5B7C4FDABB28EC1CC1CA5E2C"/>
    <w:rsid w:val="00A232C7"/>
    <w:pPr>
      <w:spacing w:after="160" w:line="259" w:lineRule="auto"/>
    </w:pPr>
  </w:style>
  <w:style w:type="paragraph" w:customStyle="1" w:styleId="0384F5AD25EE4F7DAD9C62A80D7BF80E">
    <w:name w:val="0384F5AD25EE4F7DAD9C62A80D7BF80E"/>
    <w:rsid w:val="00A232C7"/>
    <w:pPr>
      <w:spacing w:after="160" w:line="259" w:lineRule="auto"/>
    </w:pPr>
  </w:style>
  <w:style w:type="paragraph" w:customStyle="1" w:styleId="30B84BFD75E741ABB41B9E71625AE1C9">
    <w:name w:val="30B84BFD75E741ABB41B9E71625AE1C9"/>
    <w:rsid w:val="00A232C7"/>
    <w:pPr>
      <w:spacing w:after="160" w:line="259" w:lineRule="auto"/>
    </w:pPr>
  </w:style>
  <w:style w:type="paragraph" w:customStyle="1" w:styleId="86CE9E12642F4439BEBAB0AFB4789AF1">
    <w:name w:val="86CE9E12642F4439BEBAB0AFB4789AF1"/>
    <w:rsid w:val="00A232C7"/>
    <w:pPr>
      <w:spacing w:after="160" w:line="259" w:lineRule="auto"/>
    </w:pPr>
  </w:style>
  <w:style w:type="paragraph" w:customStyle="1" w:styleId="698CAA62630E464A96E86A72412D59BC">
    <w:name w:val="698CAA62630E464A96E86A72412D59BC"/>
    <w:rsid w:val="00A232C7"/>
    <w:pPr>
      <w:spacing w:after="160" w:line="259" w:lineRule="auto"/>
    </w:pPr>
  </w:style>
  <w:style w:type="paragraph" w:customStyle="1" w:styleId="A522BF86804F40B8813B64B454D09565">
    <w:name w:val="A522BF86804F40B8813B64B454D09565"/>
    <w:rsid w:val="00A232C7"/>
    <w:pPr>
      <w:spacing w:after="160" w:line="259" w:lineRule="auto"/>
    </w:pPr>
  </w:style>
  <w:style w:type="paragraph" w:customStyle="1" w:styleId="6BF5DB5FBBAF462DA9921FEE4E9B0B56">
    <w:name w:val="6BF5DB5FBBAF462DA9921FEE4E9B0B56"/>
    <w:rsid w:val="00A232C7"/>
    <w:pPr>
      <w:spacing w:after="160" w:line="259" w:lineRule="auto"/>
    </w:pPr>
  </w:style>
  <w:style w:type="paragraph" w:customStyle="1" w:styleId="430356FF32B240349E02CF1F2179E46A">
    <w:name w:val="430356FF32B240349E02CF1F2179E46A"/>
    <w:rsid w:val="00A232C7"/>
    <w:pPr>
      <w:spacing w:after="160" w:line="259" w:lineRule="auto"/>
    </w:pPr>
  </w:style>
  <w:style w:type="paragraph" w:customStyle="1" w:styleId="3583E2B267EC4F7C820EB3BB42001053">
    <w:name w:val="3583E2B267EC4F7C820EB3BB42001053"/>
    <w:rsid w:val="00A232C7"/>
    <w:pPr>
      <w:spacing w:after="160" w:line="259" w:lineRule="auto"/>
    </w:pPr>
  </w:style>
  <w:style w:type="paragraph" w:customStyle="1" w:styleId="7A31A66805AF4A3DBEF3CC5B8BD72E30">
    <w:name w:val="7A31A66805AF4A3DBEF3CC5B8BD72E30"/>
    <w:rsid w:val="00A232C7"/>
    <w:pPr>
      <w:spacing w:after="160" w:line="259" w:lineRule="auto"/>
    </w:pPr>
  </w:style>
  <w:style w:type="paragraph" w:customStyle="1" w:styleId="3F6D2B7ED5724444B3A3A5C424241288">
    <w:name w:val="3F6D2B7ED5724444B3A3A5C424241288"/>
    <w:rsid w:val="00A232C7"/>
    <w:pPr>
      <w:spacing w:after="160" w:line="259" w:lineRule="auto"/>
    </w:pPr>
  </w:style>
  <w:style w:type="paragraph" w:customStyle="1" w:styleId="8D4DE0FD523A4A6EA4C0BE369649DA66">
    <w:name w:val="8D4DE0FD523A4A6EA4C0BE369649DA66"/>
    <w:rsid w:val="00A232C7"/>
    <w:pPr>
      <w:spacing w:after="160" w:line="259" w:lineRule="auto"/>
    </w:pPr>
  </w:style>
  <w:style w:type="paragraph" w:customStyle="1" w:styleId="BDEB96D2144C4FA2AB363ACA616887E6">
    <w:name w:val="BDEB96D2144C4FA2AB363ACA616887E6"/>
    <w:rsid w:val="00A232C7"/>
    <w:pPr>
      <w:spacing w:after="160" w:line="259" w:lineRule="auto"/>
    </w:pPr>
  </w:style>
  <w:style w:type="paragraph" w:customStyle="1" w:styleId="8219D6E6A36943B3BF4B60E3B9FADD69">
    <w:name w:val="8219D6E6A36943B3BF4B60E3B9FADD69"/>
    <w:rsid w:val="00A232C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2FB4C-7CDC-43F6-B06A-A79DB156F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Image</vt:lpstr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Image</dc:title>
  <dc:creator>Franken</dc:creator>
  <cp:lastModifiedBy>Kebaier, Anja</cp:lastModifiedBy>
  <cp:revision>46</cp:revision>
  <cp:lastPrinted>2016-07-04T07:26:00Z</cp:lastPrinted>
  <dcterms:created xsi:type="dcterms:W3CDTF">2016-07-04T08:01:00Z</dcterms:created>
  <dcterms:modified xsi:type="dcterms:W3CDTF">2024-10-07T13:17:00Z</dcterms:modified>
</cp:coreProperties>
</file>